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85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1"/>
        <w:gridCol w:w="925"/>
        <w:gridCol w:w="1628"/>
        <w:gridCol w:w="1008"/>
        <w:gridCol w:w="691"/>
        <w:gridCol w:w="1703"/>
        <w:gridCol w:w="242"/>
        <w:gridCol w:w="877"/>
        <w:gridCol w:w="2000"/>
      </w:tblGrid>
      <w:tr w:rsidR="00F1183C" w:rsidRPr="006E14BB" w14:paraId="211DDD3D" w14:textId="77777777" w:rsidTr="00245A4A">
        <w:trPr>
          <w:cantSplit/>
          <w:trHeight w:val="384"/>
        </w:trPr>
        <w:tc>
          <w:tcPr>
            <w:tcW w:w="10785" w:type="dxa"/>
            <w:gridSpan w:val="9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auto" w:fill="DAEE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088F3" w14:textId="5CA53415" w:rsidR="00F1183C" w:rsidRPr="006E14BB" w:rsidRDefault="00F1183C" w:rsidP="00EC1175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32"/>
                <w:szCs w:val="22"/>
              </w:rPr>
            </w:pPr>
            <w:r w:rsidRPr="006E14BB">
              <w:rPr>
                <w:rFonts w:eastAsia="標楷體"/>
                <w:color w:val="000000" w:themeColor="text1"/>
                <w:sz w:val="32"/>
                <w:szCs w:val="22"/>
              </w:rPr>
              <w:t>中原大學工業與系統工程學系</w:t>
            </w:r>
            <w:r w:rsidRPr="006E14BB">
              <w:rPr>
                <w:rFonts w:eastAsia="標楷體"/>
                <w:color w:val="000000" w:themeColor="text1"/>
                <w:sz w:val="32"/>
                <w:szCs w:val="22"/>
              </w:rPr>
              <w:t>DHC</w:t>
            </w:r>
            <w:r w:rsidRPr="006E14BB">
              <w:rPr>
                <w:rFonts w:eastAsia="標楷體"/>
                <w:color w:val="000000" w:themeColor="text1"/>
                <w:sz w:val="32"/>
                <w:szCs w:val="22"/>
              </w:rPr>
              <w:t>發展基金</w:t>
            </w:r>
            <w:r w:rsidR="006159F3" w:rsidRPr="006E14BB">
              <w:rPr>
                <w:rFonts w:eastAsia="標楷體"/>
                <w:color w:val="000000" w:themeColor="text1"/>
                <w:sz w:val="32"/>
                <w:szCs w:val="22"/>
                <w:u w:val="single"/>
              </w:rPr>
              <w:t>招生獎學金</w:t>
            </w:r>
            <w:r w:rsidRPr="006E14BB">
              <w:rPr>
                <w:rFonts w:eastAsia="標楷體"/>
                <w:color w:val="000000" w:themeColor="text1"/>
                <w:sz w:val="32"/>
                <w:szCs w:val="22"/>
              </w:rPr>
              <w:t>申請表</w:t>
            </w:r>
          </w:p>
        </w:tc>
      </w:tr>
      <w:tr w:rsidR="00411582" w:rsidRPr="006E14BB" w14:paraId="089EC7BA" w14:textId="65232D77" w:rsidTr="00245A4A">
        <w:trPr>
          <w:trHeight w:hRule="exact" w:val="352"/>
        </w:trPr>
        <w:tc>
          <w:tcPr>
            <w:tcW w:w="1711" w:type="dxa"/>
            <w:tcBorders>
              <w:top w:val="single" w:sz="8" w:space="0" w:color="000000"/>
              <w:left w:val="double" w:sz="6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D3A6A" w14:textId="3E897A4B" w:rsidR="00411582" w:rsidRPr="006E14BB" w:rsidRDefault="00411582">
            <w:pPr>
              <w:spacing w:line="0" w:lineRule="atLeast"/>
              <w:jc w:val="center"/>
              <w:rPr>
                <w:rFonts w:eastAsia="標楷體"/>
                <w:color w:val="000000" w:themeColor="text1"/>
                <w:spacing w:val="-6"/>
                <w:szCs w:val="20"/>
              </w:rPr>
            </w:pPr>
            <w:r w:rsidRPr="006E14BB">
              <w:rPr>
                <w:rFonts w:eastAsia="標楷體"/>
                <w:color w:val="000000" w:themeColor="text1"/>
                <w:spacing w:val="-6"/>
                <w:szCs w:val="20"/>
              </w:rPr>
              <w:t>計畫編號</w:t>
            </w:r>
          </w:p>
        </w:tc>
        <w:tc>
          <w:tcPr>
            <w:tcW w:w="255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8E588" w14:textId="3224027E" w:rsidR="00411582" w:rsidRPr="006E14BB" w:rsidRDefault="00411582" w:rsidP="00FB7647">
            <w:pPr>
              <w:rPr>
                <w:rFonts w:eastAsia="標楷體"/>
                <w:color w:val="000000" w:themeColor="text1"/>
                <w:spacing w:val="-6"/>
                <w:szCs w:val="20"/>
              </w:rPr>
            </w:pPr>
            <w:r w:rsidRPr="006E14BB">
              <w:rPr>
                <w:rFonts w:eastAsia="標楷體"/>
                <w:color w:val="000000" w:themeColor="text1"/>
                <w:spacing w:val="-6"/>
                <w:szCs w:val="20"/>
              </w:rPr>
              <w:t>DHC-11</w:t>
            </w:r>
            <w:r w:rsidR="006E14BB" w:rsidRPr="006E14BB">
              <w:rPr>
                <w:rFonts w:eastAsia="標楷體" w:hint="eastAsia"/>
                <w:color w:val="000000" w:themeColor="text1"/>
                <w:spacing w:val="-6"/>
                <w:szCs w:val="20"/>
              </w:rPr>
              <w:t>5</w:t>
            </w:r>
            <w:r w:rsidRPr="006E14BB">
              <w:rPr>
                <w:rFonts w:eastAsia="標楷體"/>
                <w:color w:val="000000" w:themeColor="text1"/>
                <w:spacing w:val="-6"/>
                <w:szCs w:val="20"/>
              </w:rPr>
              <w:t>-</w:t>
            </w:r>
            <w:r w:rsidR="0008696C" w:rsidRPr="006E14BB">
              <w:rPr>
                <w:rFonts w:eastAsia="標楷體" w:hint="eastAsia"/>
                <w:color w:val="000000" w:themeColor="text1"/>
                <w:spacing w:val="-6"/>
                <w:szCs w:val="20"/>
              </w:rPr>
              <w:t>1</w:t>
            </w:r>
            <w:r w:rsidRPr="006E14BB">
              <w:rPr>
                <w:rFonts w:eastAsia="標楷體"/>
                <w:color w:val="000000" w:themeColor="text1"/>
                <w:spacing w:val="-6"/>
                <w:szCs w:val="20"/>
              </w:rPr>
              <w:t>-</w:t>
            </w:r>
          </w:p>
        </w:tc>
        <w:tc>
          <w:tcPr>
            <w:tcW w:w="1699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4785A" w14:textId="0182C7C7" w:rsidR="00411582" w:rsidRPr="006E14BB" w:rsidRDefault="00411582" w:rsidP="00411582">
            <w:pPr>
              <w:jc w:val="center"/>
              <w:rPr>
                <w:rFonts w:eastAsia="標楷體"/>
                <w:color w:val="000000" w:themeColor="text1"/>
                <w:spacing w:val="-6"/>
                <w:szCs w:val="20"/>
              </w:rPr>
            </w:pPr>
            <w:r w:rsidRPr="006E14BB">
              <w:rPr>
                <w:rFonts w:eastAsia="標楷體"/>
                <w:color w:val="000000" w:themeColor="text1"/>
                <w:spacing w:val="-6"/>
                <w:szCs w:val="20"/>
              </w:rPr>
              <w:t>申請學期</w:t>
            </w:r>
          </w:p>
        </w:tc>
        <w:tc>
          <w:tcPr>
            <w:tcW w:w="170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A435A" w14:textId="09F86FB0" w:rsidR="00411582" w:rsidRPr="006E14BB" w:rsidRDefault="00411582" w:rsidP="00411582">
            <w:pPr>
              <w:jc w:val="center"/>
              <w:rPr>
                <w:rFonts w:eastAsia="標楷體"/>
                <w:color w:val="000000" w:themeColor="text1"/>
                <w:spacing w:val="-6"/>
                <w:szCs w:val="20"/>
              </w:rPr>
            </w:pPr>
          </w:p>
        </w:tc>
        <w:tc>
          <w:tcPr>
            <w:tcW w:w="1119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AE7C9" w14:textId="66C3EB1C" w:rsidR="00411582" w:rsidRPr="006E14BB" w:rsidRDefault="00411582" w:rsidP="00411582">
            <w:pPr>
              <w:jc w:val="center"/>
              <w:rPr>
                <w:rFonts w:eastAsia="標楷體"/>
                <w:color w:val="000000" w:themeColor="text1"/>
                <w:spacing w:val="-6"/>
                <w:szCs w:val="20"/>
              </w:rPr>
            </w:pPr>
            <w:r w:rsidRPr="006E14BB">
              <w:rPr>
                <w:rFonts w:eastAsia="標楷體"/>
                <w:color w:val="000000" w:themeColor="text1"/>
                <w:spacing w:val="-6"/>
                <w:szCs w:val="20"/>
              </w:rPr>
              <w:t>申請日期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14:paraId="11941124" w14:textId="77777777" w:rsidR="00411582" w:rsidRPr="006E14BB" w:rsidRDefault="00411582" w:rsidP="00FB7647">
            <w:pPr>
              <w:rPr>
                <w:rFonts w:eastAsia="標楷體"/>
                <w:color w:val="000000" w:themeColor="text1"/>
                <w:spacing w:val="-6"/>
                <w:szCs w:val="20"/>
              </w:rPr>
            </w:pPr>
          </w:p>
        </w:tc>
      </w:tr>
      <w:tr w:rsidR="007A0D7B" w:rsidRPr="006E14BB" w14:paraId="4372B80F" w14:textId="347EFDB4" w:rsidTr="00245A4A">
        <w:trPr>
          <w:trHeight w:hRule="exact" w:val="352"/>
        </w:trPr>
        <w:tc>
          <w:tcPr>
            <w:tcW w:w="1711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4E160" w14:textId="0808EA69" w:rsidR="007A0D7B" w:rsidRPr="006E14BB" w:rsidRDefault="007A0D7B" w:rsidP="007A0D7B">
            <w:pPr>
              <w:spacing w:line="0" w:lineRule="atLeast"/>
              <w:jc w:val="center"/>
              <w:rPr>
                <w:rFonts w:eastAsia="標楷體"/>
                <w:color w:val="000000" w:themeColor="text1"/>
                <w:spacing w:val="-6"/>
                <w:szCs w:val="20"/>
              </w:rPr>
            </w:pPr>
            <w:r w:rsidRPr="006E14BB">
              <w:rPr>
                <w:rFonts w:eastAsia="標楷體"/>
                <w:color w:val="000000" w:themeColor="text1"/>
                <w:spacing w:val="-6"/>
                <w:szCs w:val="20"/>
              </w:rPr>
              <w:t>申請人姓名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A3083" w14:textId="031A0D06" w:rsidR="007A0D7B" w:rsidRPr="006E14BB" w:rsidRDefault="007A0D7B" w:rsidP="007A0D7B">
            <w:pPr>
              <w:spacing w:line="0" w:lineRule="atLeast"/>
              <w:jc w:val="center"/>
              <w:rPr>
                <w:rFonts w:eastAsia="標楷體"/>
                <w:color w:val="000000" w:themeColor="text1"/>
                <w:spacing w:val="-6"/>
                <w:szCs w:val="20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3D360" w14:textId="675A7FAE" w:rsidR="007A0D7B" w:rsidRPr="006E14BB" w:rsidRDefault="007A0D7B" w:rsidP="007A0D7B">
            <w:pPr>
              <w:jc w:val="center"/>
              <w:rPr>
                <w:rFonts w:eastAsia="標楷體"/>
                <w:color w:val="000000" w:themeColor="text1"/>
                <w:spacing w:val="-6"/>
                <w:szCs w:val="20"/>
              </w:rPr>
            </w:pPr>
            <w:r w:rsidRPr="006E14BB">
              <w:rPr>
                <w:rFonts w:eastAsia="標楷體"/>
                <w:color w:val="000000" w:themeColor="text1"/>
                <w:spacing w:val="-6"/>
                <w:szCs w:val="20"/>
              </w:rPr>
              <w:t>系級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0F626" w14:textId="765913F4" w:rsidR="007A0D7B" w:rsidRPr="006E14BB" w:rsidRDefault="007A0D7B" w:rsidP="007A0D7B">
            <w:pPr>
              <w:jc w:val="center"/>
              <w:rPr>
                <w:rFonts w:eastAsia="標楷體"/>
                <w:color w:val="000000" w:themeColor="text1"/>
                <w:spacing w:val="-6"/>
                <w:szCs w:val="20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4EFD" w14:textId="525F6243" w:rsidR="007A0D7B" w:rsidRPr="006E14BB" w:rsidRDefault="007A0D7B" w:rsidP="007A0D7B">
            <w:pPr>
              <w:jc w:val="center"/>
              <w:rPr>
                <w:rFonts w:eastAsia="標楷體"/>
                <w:color w:val="000000" w:themeColor="text1"/>
                <w:spacing w:val="-6"/>
                <w:szCs w:val="20"/>
              </w:rPr>
            </w:pPr>
            <w:r w:rsidRPr="006E14BB">
              <w:rPr>
                <w:rFonts w:eastAsia="標楷體"/>
                <w:color w:val="000000" w:themeColor="text1"/>
                <w:spacing w:val="-6"/>
                <w:szCs w:val="20"/>
              </w:rPr>
              <w:t>學號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14:paraId="06D7BFE8" w14:textId="77777777" w:rsidR="007A0D7B" w:rsidRPr="006E14BB" w:rsidRDefault="007A0D7B" w:rsidP="007A0D7B">
            <w:pPr>
              <w:jc w:val="center"/>
              <w:rPr>
                <w:rFonts w:eastAsia="標楷體"/>
                <w:color w:val="000000" w:themeColor="text1"/>
                <w:spacing w:val="-6"/>
                <w:szCs w:val="20"/>
              </w:rPr>
            </w:pPr>
          </w:p>
        </w:tc>
      </w:tr>
      <w:tr w:rsidR="007A0D7B" w:rsidRPr="006E14BB" w14:paraId="539BCEF2" w14:textId="77777777" w:rsidTr="00245A4A">
        <w:trPr>
          <w:trHeight w:hRule="exact" w:val="352"/>
        </w:trPr>
        <w:tc>
          <w:tcPr>
            <w:tcW w:w="1711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145EC" w14:textId="18EEEF50" w:rsidR="007A0D7B" w:rsidRPr="006E14BB" w:rsidRDefault="007A0D7B" w:rsidP="007A0D7B">
            <w:pPr>
              <w:spacing w:line="0" w:lineRule="atLeast"/>
              <w:jc w:val="center"/>
              <w:rPr>
                <w:rFonts w:eastAsia="標楷體"/>
                <w:color w:val="000000" w:themeColor="text1"/>
                <w:spacing w:val="-6"/>
                <w:szCs w:val="20"/>
              </w:rPr>
            </w:pPr>
            <w:r w:rsidRPr="006E14BB">
              <w:rPr>
                <w:rFonts w:eastAsia="標楷體"/>
                <w:color w:val="000000" w:themeColor="text1"/>
                <w:spacing w:val="-6"/>
                <w:szCs w:val="20"/>
              </w:rPr>
              <w:t>連絡電話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437F7" w14:textId="77777777" w:rsidR="007A0D7B" w:rsidRPr="006E14BB" w:rsidRDefault="007A0D7B" w:rsidP="007A0D7B">
            <w:pPr>
              <w:spacing w:line="0" w:lineRule="atLeast"/>
              <w:jc w:val="center"/>
              <w:rPr>
                <w:rFonts w:eastAsia="標楷體"/>
                <w:color w:val="000000" w:themeColor="text1"/>
                <w:spacing w:val="-6"/>
                <w:szCs w:val="20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3D8A6" w14:textId="6CD37D27" w:rsidR="007A0D7B" w:rsidRPr="006E14BB" w:rsidRDefault="007A0D7B" w:rsidP="007A0D7B">
            <w:pPr>
              <w:jc w:val="center"/>
              <w:rPr>
                <w:rFonts w:eastAsia="標楷體"/>
                <w:color w:val="000000" w:themeColor="text1"/>
                <w:spacing w:val="-6"/>
                <w:szCs w:val="20"/>
              </w:rPr>
            </w:pPr>
            <w:r w:rsidRPr="006E14BB">
              <w:rPr>
                <w:rFonts w:eastAsia="標楷體"/>
                <w:color w:val="000000" w:themeColor="text1"/>
                <w:spacing w:val="-6"/>
                <w:szCs w:val="20"/>
              </w:rPr>
              <w:t>E-mail</w:t>
            </w:r>
          </w:p>
        </w:tc>
        <w:tc>
          <w:tcPr>
            <w:tcW w:w="48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14:paraId="7B7BB355" w14:textId="77777777" w:rsidR="007A0D7B" w:rsidRPr="006E14BB" w:rsidRDefault="007A0D7B" w:rsidP="007A0D7B">
            <w:pPr>
              <w:jc w:val="center"/>
              <w:rPr>
                <w:rFonts w:eastAsia="標楷體"/>
                <w:color w:val="000000" w:themeColor="text1"/>
                <w:spacing w:val="-6"/>
                <w:szCs w:val="20"/>
              </w:rPr>
            </w:pPr>
          </w:p>
        </w:tc>
      </w:tr>
      <w:tr w:rsidR="001312FE" w:rsidRPr="006E14BB" w14:paraId="72A2F9EF" w14:textId="77777777" w:rsidTr="00245A4A">
        <w:trPr>
          <w:trHeight w:hRule="exact" w:val="352"/>
        </w:trPr>
        <w:tc>
          <w:tcPr>
            <w:tcW w:w="1711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9A0CC" w14:textId="512B4682" w:rsidR="001312FE" w:rsidRPr="006E14BB" w:rsidRDefault="001312FE" w:rsidP="001312FE">
            <w:pPr>
              <w:spacing w:line="0" w:lineRule="atLeast"/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/>
                <w:color w:val="000000" w:themeColor="text1"/>
                <w:spacing w:val="-6"/>
              </w:rPr>
              <w:t>DHC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類別</w:t>
            </w:r>
          </w:p>
        </w:tc>
        <w:tc>
          <w:tcPr>
            <w:tcW w:w="9074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6EE1B" w14:textId="5AB11471" w:rsidR="001312FE" w:rsidRPr="006E14BB" w:rsidRDefault="001312FE" w:rsidP="006E14BB">
            <w:pPr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/>
                <w:color w:val="000000" w:themeColor="text1"/>
                <w:spacing w:val="-6"/>
              </w:rPr>
              <w:t>□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 xml:space="preserve">第一類　</w:t>
            </w:r>
            <w:r w:rsidR="006E14BB" w:rsidRPr="006E14BB">
              <w:rPr>
                <w:rFonts w:eastAsia="標楷體"/>
                <w:color w:val="000000" w:themeColor="text1"/>
                <w:spacing w:val="-6"/>
              </w:rPr>
              <w:t>□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 xml:space="preserve">第二類　</w:t>
            </w:r>
            <w:r w:rsidR="006E14BB" w:rsidRPr="006E14BB">
              <w:rPr>
                <w:rFonts w:eastAsia="標楷體"/>
                <w:color w:val="000000" w:themeColor="text1"/>
                <w:spacing w:val="-6"/>
              </w:rPr>
              <w:t>□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 xml:space="preserve">第三類　</w:t>
            </w:r>
            <w:r w:rsidR="006E14BB" w:rsidRPr="006E14BB">
              <w:rPr>
                <w:rFonts w:eastAsia="標楷體" w:hint="eastAsia"/>
                <w:color w:val="000000" w:themeColor="text1"/>
                <w:spacing w:val="-6"/>
                <w:sz w:val="14"/>
              </w:rPr>
              <w:t>■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 xml:space="preserve">第四類　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□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第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五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 xml:space="preserve">類　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□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第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六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 xml:space="preserve">類　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□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第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七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類</w:t>
            </w:r>
          </w:p>
        </w:tc>
      </w:tr>
      <w:tr w:rsidR="001312FE" w:rsidRPr="006E14BB" w14:paraId="0B523E61" w14:textId="77777777" w:rsidTr="006E14BB">
        <w:trPr>
          <w:trHeight w:hRule="exact" w:val="10461"/>
        </w:trPr>
        <w:tc>
          <w:tcPr>
            <w:tcW w:w="1711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631C6" w14:textId="00B50C00" w:rsidR="001312FE" w:rsidRPr="006E14BB" w:rsidRDefault="001312FE" w:rsidP="001312FE">
            <w:pPr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/>
                <w:color w:val="000000" w:themeColor="text1"/>
                <w:spacing w:val="-6"/>
              </w:rPr>
              <w:t>申請類別</w:t>
            </w:r>
          </w:p>
        </w:tc>
        <w:tc>
          <w:tcPr>
            <w:tcW w:w="90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14:paraId="495AE03B" w14:textId="7079E7A9" w:rsidR="001312FE" w:rsidRPr="006E14BB" w:rsidRDefault="001312FE" w:rsidP="006E14BB">
            <w:pPr>
              <w:pStyle w:val="aa"/>
              <w:numPr>
                <w:ilvl w:val="0"/>
                <w:numId w:val="15"/>
              </w:numPr>
              <w:ind w:leftChars="0"/>
              <w:rPr>
                <w:rFonts w:eastAsia="標楷體"/>
                <w:b/>
                <w:color w:val="000000" w:themeColor="text1"/>
                <w:spacing w:val="-6"/>
              </w:rPr>
            </w:pPr>
            <w:r w:rsidRPr="006E14BB">
              <w:rPr>
                <w:rFonts w:eastAsia="標楷體"/>
                <w:b/>
                <w:color w:val="000000" w:themeColor="text1"/>
                <w:spacing w:val="-6"/>
              </w:rPr>
              <w:t>大學部新生獎學金</w:t>
            </w:r>
            <w:r w:rsidR="00245A4A" w:rsidRPr="006E14BB">
              <w:rPr>
                <w:rFonts w:eastAsia="標楷體" w:hint="eastAsia"/>
                <w:b/>
                <w:color w:val="000000" w:themeColor="text1"/>
                <w:spacing w:val="-6"/>
              </w:rPr>
              <w:t>(</w:t>
            </w:r>
            <w:r w:rsidR="00245A4A" w:rsidRPr="006E14BB">
              <w:rPr>
                <w:rFonts w:eastAsia="標楷體" w:hint="eastAsia"/>
                <w:b/>
                <w:color w:val="000000" w:themeColor="text1"/>
                <w:spacing w:val="-6"/>
              </w:rPr>
              <w:t>可複選</w:t>
            </w:r>
            <w:r w:rsidR="00245A4A" w:rsidRPr="006E14BB">
              <w:rPr>
                <w:rFonts w:eastAsia="標楷體" w:hint="eastAsia"/>
                <w:b/>
                <w:color w:val="000000" w:themeColor="text1"/>
                <w:spacing w:val="-6"/>
              </w:rPr>
              <w:t>)</w:t>
            </w:r>
          </w:p>
          <w:p w14:paraId="0AF771C6" w14:textId="36BF0784" w:rsidR="001312FE" w:rsidRPr="006E14BB" w:rsidRDefault="00245A4A" w:rsidP="006E14BB">
            <w:pPr>
              <w:pStyle w:val="aa"/>
              <w:numPr>
                <w:ilvl w:val="1"/>
                <w:numId w:val="15"/>
              </w:numPr>
              <w:ind w:leftChars="0"/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 w:hint="eastAsia"/>
                <w:color w:val="000000" w:themeColor="text1"/>
                <w:spacing w:val="-6"/>
              </w:rPr>
              <w:t>學測英文或數學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A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成績</w:t>
            </w:r>
            <w:r w:rsidR="001312FE" w:rsidRPr="006E14BB">
              <w:rPr>
                <w:rFonts w:eastAsia="標楷體"/>
                <w:color w:val="000000" w:themeColor="text1"/>
                <w:spacing w:val="-6"/>
              </w:rPr>
              <w:t>達頂標者，註冊入學後給予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1</w:t>
            </w:r>
            <w:r w:rsidR="001312FE" w:rsidRPr="006E14BB">
              <w:rPr>
                <w:rFonts w:eastAsia="標楷體"/>
                <w:color w:val="000000" w:themeColor="text1"/>
                <w:spacing w:val="-6"/>
              </w:rPr>
              <w:t>萬元獎學金</w:t>
            </w:r>
          </w:p>
          <w:p w14:paraId="0109683E" w14:textId="3146044E" w:rsidR="001312FE" w:rsidRPr="006E14BB" w:rsidRDefault="00245A4A" w:rsidP="006E14BB">
            <w:pPr>
              <w:pStyle w:val="aa"/>
              <w:numPr>
                <w:ilvl w:val="1"/>
                <w:numId w:val="15"/>
              </w:numPr>
              <w:ind w:leftChars="0"/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 w:hint="eastAsia"/>
                <w:color w:val="000000" w:themeColor="text1"/>
                <w:spacing w:val="-6"/>
              </w:rPr>
              <w:t>學測英文或數學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A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成績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達</w:t>
            </w:r>
            <w:r w:rsidR="001312FE" w:rsidRPr="006E14BB">
              <w:rPr>
                <w:rFonts w:eastAsia="標楷體"/>
                <w:color w:val="000000" w:themeColor="text1"/>
                <w:spacing w:val="-6"/>
              </w:rPr>
              <w:t>前標者，註冊入學後給予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2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仟</w:t>
            </w:r>
            <w:r w:rsidR="001312FE" w:rsidRPr="006E14BB">
              <w:rPr>
                <w:rFonts w:eastAsia="標楷體"/>
                <w:color w:val="000000" w:themeColor="text1"/>
                <w:spacing w:val="-6"/>
              </w:rPr>
              <w:t>元獎學金</w:t>
            </w:r>
          </w:p>
          <w:p w14:paraId="3E760040" w14:textId="77777777" w:rsidR="00245A4A" w:rsidRPr="006E14BB" w:rsidRDefault="00245A4A" w:rsidP="006E14BB">
            <w:pPr>
              <w:pStyle w:val="aa"/>
              <w:ind w:leftChars="0" w:left="960"/>
              <w:rPr>
                <w:rFonts w:eastAsia="標楷體"/>
                <w:color w:val="000000" w:themeColor="text1"/>
                <w:spacing w:val="-6"/>
              </w:rPr>
            </w:pPr>
          </w:p>
          <w:p w14:paraId="3DC432A0" w14:textId="77777777" w:rsidR="001312FE" w:rsidRPr="006E14BB" w:rsidRDefault="001312FE" w:rsidP="006E14BB">
            <w:pPr>
              <w:pStyle w:val="aa"/>
              <w:numPr>
                <w:ilvl w:val="0"/>
                <w:numId w:val="15"/>
              </w:numPr>
              <w:ind w:leftChars="0"/>
              <w:rPr>
                <w:rFonts w:eastAsia="標楷體"/>
                <w:b/>
                <w:color w:val="000000" w:themeColor="text1"/>
                <w:spacing w:val="-6"/>
              </w:rPr>
            </w:pPr>
            <w:r w:rsidRPr="006E14BB">
              <w:rPr>
                <w:rFonts w:eastAsia="標楷體"/>
                <w:b/>
                <w:color w:val="000000" w:themeColor="text1"/>
                <w:spacing w:val="-6"/>
              </w:rPr>
              <w:t>預備研究生獎學金</w:t>
            </w:r>
          </w:p>
          <w:p w14:paraId="0B38D4C9" w14:textId="2492356F" w:rsidR="001312FE" w:rsidRPr="006E14BB" w:rsidRDefault="006E14BB" w:rsidP="006E14BB">
            <w:pPr>
              <w:pStyle w:val="aa"/>
              <w:ind w:leftChars="0"/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資格說明：</w:t>
            </w:r>
            <w:r w:rsidR="001312FE" w:rsidRPr="006E14BB">
              <w:rPr>
                <w:rFonts w:eastAsia="標楷體"/>
                <w:color w:val="000000" w:themeColor="text1"/>
                <w:spacing w:val="-6"/>
              </w:rPr>
              <w:t>本系大學部學生具有預備研究生身分，且通過本系碩士生甄試入學</w:t>
            </w:r>
            <w:r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或本校其他入學管道</w:t>
            </w:r>
            <w:r w:rsidR="001312FE" w:rsidRPr="006E14BB">
              <w:rPr>
                <w:rFonts w:eastAsia="標楷體"/>
                <w:color w:val="000000" w:themeColor="text1"/>
                <w:spacing w:val="-6"/>
              </w:rPr>
              <w:t>，經指導教授核可</w:t>
            </w:r>
            <w:r w:rsidR="001312FE" w:rsidRPr="006E14BB">
              <w:rPr>
                <w:rFonts w:eastAsia="標楷體" w:hint="eastAsia"/>
                <w:color w:val="000000" w:themeColor="text1"/>
                <w:spacing w:val="-6"/>
              </w:rPr>
              <w:t>與審查</w:t>
            </w:r>
            <w:r w:rsidR="001312FE" w:rsidRPr="006E14BB">
              <w:rPr>
                <w:rFonts w:eastAsia="標楷體"/>
                <w:color w:val="000000" w:themeColor="text1"/>
                <w:spacing w:val="-6"/>
              </w:rPr>
              <w:t>，</w:t>
            </w:r>
            <w:r w:rsidR="001312FE" w:rsidRPr="006E14BB">
              <w:rPr>
                <w:rFonts w:eastAsia="標楷體" w:hint="eastAsia"/>
                <w:color w:val="000000" w:themeColor="text1"/>
                <w:spacing w:val="-6"/>
              </w:rPr>
              <w:t>於碩士一年級給予獎學金</w:t>
            </w:r>
          </w:p>
          <w:p w14:paraId="02A5A4C1" w14:textId="77777777" w:rsidR="006E14BB" w:rsidRPr="006E14BB" w:rsidRDefault="006E14BB" w:rsidP="006E14BB">
            <w:pPr>
              <w:widowControl/>
              <w:ind w:leftChars="300" w:left="720"/>
              <w:rPr>
                <w:rFonts w:eastAsia="標楷體" w:cs="新細明體"/>
                <w:bCs/>
                <w:color w:val="000000" w:themeColor="text1"/>
                <w:kern w:val="0"/>
              </w:rPr>
            </w:pP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>第一學期：依大學部歷年總平均成績班排百分比核發。</w:t>
            </w:r>
          </w:p>
          <w:p w14:paraId="24C708B4" w14:textId="21904063" w:rsidR="006E14BB" w:rsidRPr="006E14BB" w:rsidRDefault="006E14BB" w:rsidP="006E14BB">
            <w:pPr>
              <w:widowControl/>
              <w:ind w:leftChars="300" w:left="720"/>
              <w:rPr>
                <w:rFonts w:eastAsia="標楷體" w:cs="新細明體"/>
                <w:bCs/>
                <w:color w:val="000000" w:themeColor="text1"/>
                <w:kern w:val="0"/>
              </w:rPr>
            </w:pP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>第二學期：須經每學期審查且經指導教授核可，且前一學期（碩一上）成績須達門檻標準（比照系上規定，</w:t>
            </w: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>70</w:t>
            </w: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>分），始得繼續核發。</w:t>
            </w:r>
          </w:p>
          <w:p w14:paraId="48D177C5" w14:textId="1B46A9F5" w:rsidR="00245A4A" w:rsidRPr="006E14BB" w:rsidRDefault="00245A4A" w:rsidP="006E14BB">
            <w:pPr>
              <w:widowControl/>
              <w:numPr>
                <w:ilvl w:val="1"/>
                <w:numId w:val="15"/>
              </w:numPr>
              <w:suppressAutoHyphens w:val="0"/>
              <w:autoSpaceDN/>
              <w:textAlignment w:val="auto"/>
              <w:rPr>
                <w:rFonts w:eastAsia="標楷體" w:cs="新細明體"/>
                <w:bCs/>
                <w:color w:val="000000" w:themeColor="text1"/>
                <w:kern w:val="0"/>
              </w:rPr>
            </w:pPr>
            <w:r w:rsidRPr="006E14BB">
              <w:rPr>
                <w:rFonts w:eastAsia="標楷體" w:hint="eastAsia"/>
                <w:color w:val="000000" w:themeColor="text1"/>
                <w:spacing w:val="-6"/>
              </w:rPr>
              <w:t>歷年總平均成績班排為前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10%(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含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)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者，獎學</w:t>
            </w:r>
            <w:r w:rsidR="00804FFA" w:rsidRPr="006E14BB">
              <w:rPr>
                <w:rFonts w:eastAsia="標楷體" w:hint="eastAsia"/>
                <w:color w:val="000000" w:themeColor="text1"/>
                <w:spacing w:val="-6"/>
              </w:rPr>
              <w:t>金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每學期</w:t>
            </w:r>
            <w:r w:rsidR="006E14BB" w:rsidRPr="006E14BB">
              <w:rPr>
                <w:rFonts w:eastAsia="標楷體" w:hint="eastAsia"/>
                <w:color w:val="000000" w:themeColor="text1"/>
                <w:spacing w:val="-6"/>
              </w:rPr>
              <w:t>4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萬元，共兩學期</w:t>
            </w:r>
            <w:r w:rsidR="006E14BB"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（合計</w:t>
            </w:r>
            <w:r w:rsidR="006E14BB"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 xml:space="preserve"> 8 </w:t>
            </w:r>
            <w:r w:rsidR="006E14BB"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萬元）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。</w:t>
            </w:r>
          </w:p>
          <w:p w14:paraId="26ECA6FF" w14:textId="00F2E4B0" w:rsidR="00245A4A" w:rsidRPr="006E14BB" w:rsidRDefault="00245A4A" w:rsidP="006E14BB">
            <w:pPr>
              <w:pStyle w:val="aa"/>
              <w:numPr>
                <w:ilvl w:val="1"/>
                <w:numId w:val="15"/>
              </w:numPr>
              <w:ind w:leftChars="0"/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 w:hint="eastAsia"/>
                <w:color w:val="000000" w:themeColor="text1"/>
                <w:spacing w:val="-6"/>
              </w:rPr>
              <w:t>歷年總平均成績班排為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10%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以上至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20%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者，獎學金每學期</w:t>
            </w:r>
            <w:r w:rsidR="006E14BB" w:rsidRPr="006E14BB">
              <w:rPr>
                <w:rFonts w:eastAsia="標楷體" w:hint="eastAsia"/>
                <w:color w:val="000000" w:themeColor="text1"/>
                <w:spacing w:val="-6"/>
              </w:rPr>
              <w:t>3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萬元，共兩學期</w:t>
            </w:r>
            <w:r w:rsidR="006E14BB"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（合計</w:t>
            </w:r>
            <w:r w:rsidR="006E14BB"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 xml:space="preserve"> 6 </w:t>
            </w:r>
            <w:r w:rsidR="006E14BB"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萬元）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。</w:t>
            </w:r>
          </w:p>
          <w:p w14:paraId="5FCF43BA" w14:textId="2C529052" w:rsidR="00245A4A" w:rsidRPr="006E14BB" w:rsidRDefault="00245A4A" w:rsidP="006E14BB">
            <w:pPr>
              <w:pStyle w:val="aa"/>
              <w:numPr>
                <w:ilvl w:val="1"/>
                <w:numId w:val="15"/>
              </w:numPr>
              <w:ind w:leftChars="0"/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 w:hint="eastAsia"/>
                <w:color w:val="000000" w:themeColor="text1"/>
                <w:spacing w:val="-6"/>
              </w:rPr>
              <w:t>歷年總平均成績班排為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20%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以上至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30%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者，獎學金每學期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1</w:t>
            </w:r>
            <w:r w:rsidR="006E14BB" w:rsidRPr="006E14BB">
              <w:rPr>
                <w:rFonts w:eastAsia="標楷體" w:hint="eastAsia"/>
                <w:color w:val="000000" w:themeColor="text1"/>
                <w:spacing w:val="-6"/>
              </w:rPr>
              <w:t>.5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萬元，共兩學期</w:t>
            </w:r>
            <w:r w:rsidR="006E14BB"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（合計</w:t>
            </w:r>
            <w:r w:rsidR="006E14BB"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 xml:space="preserve"> 3 </w:t>
            </w:r>
            <w:r w:rsidR="006E14BB"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萬元）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。</w:t>
            </w:r>
          </w:p>
          <w:p w14:paraId="2D660E2A" w14:textId="31FEC9F6" w:rsidR="00245A4A" w:rsidRPr="006E14BB" w:rsidRDefault="00245A4A" w:rsidP="006E14BB">
            <w:pPr>
              <w:pStyle w:val="aa"/>
              <w:numPr>
                <w:ilvl w:val="1"/>
                <w:numId w:val="15"/>
              </w:numPr>
              <w:ind w:leftChars="0"/>
              <w:rPr>
                <w:rFonts w:eastAsia="標楷體"/>
                <w:bCs/>
                <w:color w:val="000000" w:themeColor="text1"/>
              </w:rPr>
            </w:pPr>
            <w:r w:rsidRPr="006E14BB">
              <w:rPr>
                <w:rFonts w:eastAsia="標楷體" w:hint="eastAsia"/>
                <w:color w:val="000000" w:themeColor="text1"/>
                <w:spacing w:val="-6"/>
              </w:rPr>
              <w:t>歷年總平均成績班排為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30%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以上至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40%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者，獎學金每學期</w:t>
            </w:r>
            <w:r w:rsidR="006E14BB" w:rsidRPr="006E14BB">
              <w:rPr>
                <w:rFonts w:eastAsia="標楷體" w:hint="eastAsia"/>
                <w:color w:val="000000" w:themeColor="text1"/>
                <w:spacing w:val="-6"/>
              </w:rPr>
              <w:t>8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仟元，共兩學期</w:t>
            </w:r>
            <w:r w:rsidR="006E14BB"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（合計</w:t>
            </w:r>
            <w:r w:rsidR="006E14BB"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 xml:space="preserve"> 1.6 </w:t>
            </w:r>
            <w:r w:rsidR="006E14BB"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萬元）</w:t>
            </w:r>
            <w:r w:rsidRPr="006E14BB">
              <w:rPr>
                <w:rFonts w:eastAsia="標楷體" w:hint="eastAsia"/>
                <w:color w:val="000000" w:themeColor="text1"/>
                <w:spacing w:val="-6"/>
              </w:rPr>
              <w:t>。</w:t>
            </w:r>
          </w:p>
          <w:p w14:paraId="1C41942F" w14:textId="77777777" w:rsidR="00804FFA" w:rsidRPr="006E14BB" w:rsidRDefault="00804FFA" w:rsidP="006E14BB">
            <w:pPr>
              <w:pStyle w:val="aa"/>
              <w:ind w:leftChars="0" w:left="960"/>
              <w:rPr>
                <w:rFonts w:eastAsia="標楷體"/>
                <w:bCs/>
                <w:color w:val="000000" w:themeColor="text1"/>
              </w:rPr>
            </w:pPr>
          </w:p>
          <w:p w14:paraId="4D422340" w14:textId="77777777" w:rsidR="006E14BB" w:rsidRPr="006E14BB" w:rsidRDefault="00804FFA" w:rsidP="006E14BB">
            <w:pPr>
              <w:widowControl/>
              <w:numPr>
                <w:ilvl w:val="0"/>
                <w:numId w:val="15"/>
              </w:numPr>
              <w:suppressAutoHyphens w:val="0"/>
              <w:autoSpaceDN/>
              <w:textAlignment w:val="auto"/>
              <w:rPr>
                <w:rFonts w:eastAsia="標楷體" w:cs="新細明體"/>
                <w:bCs/>
                <w:color w:val="000000" w:themeColor="text1"/>
                <w:kern w:val="0"/>
              </w:rPr>
            </w:pPr>
            <w:r w:rsidRPr="006E14BB">
              <w:rPr>
                <w:rFonts w:eastAsia="標楷體" w:hint="eastAsia"/>
                <w:b/>
                <w:color w:val="000000" w:themeColor="text1"/>
                <w:spacing w:val="-6"/>
              </w:rPr>
              <w:t>雙聯學位獎學金</w:t>
            </w:r>
            <w:r w:rsidRPr="006E14BB">
              <w:rPr>
                <w:rFonts w:eastAsia="標楷體"/>
                <w:bCs/>
                <w:color w:val="000000" w:themeColor="text1"/>
              </w:rPr>
              <w:br/>
            </w:r>
            <w:r w:rsidR="006E14BB"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資格說明：申請雙聯碩士學位者，發放獎勵金共</w:t>
            </w:r>
            <w:r w:rsidR="006E14BB"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 xml:space="preserve"> 6 </w:t>
            </w:r>
            <w:r w:rsidR="006E14BB"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萬元，採兩階段核發：</w:t>
            </w:r>
          </w:p>
          <w:p w14:paraId="7D4F2936" w14:textId="77777777" w:rsidR="006E14BB" w:rsidRPr="006E14BB" w:rsidRDefault="006E14BB" w:rsidP="00D9774B">
            <w:pPr>
              <w:pStyle w:val="aa"/>
              <w:numPr>
                <w:ilvl w:val="1"/>
                <w:numId w:val="15"/>
              </w:numPr>
              <w:ind w:leftChars="0"/>
              <w:rPr>
                <w:rFonts w:eastAsia="標楷體" w:cs="新細明體"/>
                <w:bCs/>
                <w:color w:val="000000" w:themeColor="text1"/>
                <w:kern w:val="0"/>
              </w:rPr>
            </w:pP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>第一階段：於本系完成學位考試後，頒發獎勵金</w:t>
            </w: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 xml:space="preserve"> 3 </w:t>
            </w: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>萬元。</w:t>
            </w:r>
          </w:p>
          <w:p w14:paraId="60ECEA16" w14:textId="77777777" w:rsidR="006E14BB" w:rsidRPr="006E14BB" w:rsidRDefault="006E14BB" w:rsidP="00D9774B">
            <w:pPr>
              <w:pStyle w:val="aa"/>
              <w:numPr>
                <w:ilvl w:val="1"/>
                <w:numId w:val="15"/>
              </w:numPr>
              <w:ind w:leftChars="0"/>
              <w:rPr>
                <w:rFonts w:eastAsia="標楷體" w:cs="新細明體"/>
                <w:bCs/>
                <w:color w:val="000000" w:themeColor="text1"/>
                <w:kern w:val="0"/>
              </w:rPr>
            </w:pP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>第二階段：完成國外雙聯學位並辦理本校離校手續時，頒發獎勵金</w:t>
            </w: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 xml:space="preserve"> 3 </w:t>
            </w: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>萬元。</w:t>
            </w:r>
          </w:p>
          <w:p w14:paraId="543E64DD" w14:textId="024E57DC" w:rsidR="00804FFA" w:rsidRPr="006E14BB" w:rsidRDefault="006E14BB" w:rsidP="006E14BB">
            <w:pPr>
              <w:widowControl/>
              <w:ind w:leftChars="200" w:left="480"/>
              <w:rPr>
                <w:rFonts w:eastAsia="標楷體" w:cs="新細明體"/>
                <w:bCs/>
                <w:color w:val="000000" w:themeColor="text1"/>
                <w:kern w:val="0"/>
              </w:rPr>
            </w:pPr>
            <w:r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預算備註：因第二階段發放時間通常已跨至下一學年度，該筆獎勵金由當年度預算予以預留辦理。</w:t>
            </w:r>
          </w:p>
          <w:p w14:paraId="1400646B" w14:textId="77777777" w:rsidR="00804FFA" w:rsidRPr="006E14BB" w:rsidRDefault="00804FFA" w:rsidP="006E14BB">
            <w:pPr>
              <w:rPr>
                <w:rFonts w:eastAsia="標楷體"/>
                <w:color w:val="000000" w:themeColor="text1"/>
                <w:spacing w:val="-6"/>
              </w:rPr>
            </w:pPr>
          </w:p>
          <w:p w14:paraId="01AC7F10" w14:textId="00D8723F" w:rsidR="001312FE" w:rsidRPr="006E14BB" w:rsidRDefault="001312FE" w:rsidP="006E14BB">
            <w:pPr>
              <w:pStyle w:val="aa"/>
              <w:numPr>
                <w:ilvl w:val="0"/>
                <w:numId w:val="15"/>
              </w:numPr>
              <w:ind w:leftChars="0"/>
              <w:rPr>
                <w:rFonts w:eastAsia="標楷體"/>
                <w:b/>
                <w:color w:val="000000" w:themeColor="text1"/>
                <w:spacing w:val="-6"/>
              </w:rPr>
            </w:pPr>
            <w:r w:rsidRPr="006E14BB">
              <w:rPr>
                <w:rFonts w:eastAsia="標楷體"/>
                <w:b/>
                <w:color w:val="000000" w:themeColor="text1"/>
                <w:spacing w:val="-6"/>
              </w:rPr>
              <w:t>直攻博士獎學金</w:t>
            </w:r>
          </w:p>
          <w:p w14:paraId="1550B511" w14:textId="77777777" w:rsidR="006E14BB" w:rsidRPr="006E14BB" w:rsidRDefault="006E14BB" w:rsidP="006E14BB">
            <w:pPr>
              <w:widowControl/>
              <w:ind w:left="480"/>
              <w:rPr>
                <w:rFonts w:eastAsia="標楷體" w:cs="新細明體"/>
                <w:bCs/>
                <w:color w:val="000000" w:themeColor="text1"/>
                <w:kern w:val="0"/>
              </w:rPr>
            </w:pPr>
            <w:r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資格說明：本系碩士生繼續研讀博士且為</w:t>
            </w: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>全職博士</w:t>
            </w:r>
            <w:r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生者（含逕讀博士</w:t>
            </w: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>及外籍生</w:t>
            </w:r>
            <w:r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）。</w:t>
            </w:r>
          </w:p>
          <w:p w14:paraId="543F1854" w14:textId="77777777" w:rsidR="006E14BB" w:rsidRPr="006E14BB" w:rsidRDefault="006E14BB" w:rsidP="006E14BB">
            <w:pPr>
              <w:widowControl/>
              <w:numPr>
                <w:ilvl w:val="1"/>
                <w:numId w:val="15"/>
              </w:numPr>
              <w:suppressAutoHyphens w:val="0"/>
              <w:autoSpaceDN/>
              <w:textAlignment w:val="auto"/>
              <w:rPr>
                <w:rFonts w:eastAsia="標楷體" w:cs="新細明體"/>
                <w:bCs/>
                <w:color w:val="000000" w:themeColor="text1"/>
                <w:kern w:val="0"/>
              </w:rPr>
            </w:pP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>第一年：</w:t>
            </w:r>
            <w:r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每學期審查且經指導教授核可，獎學金每學期</w:t>
            </w: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>5</w:t>
            </w:r>
            <w:r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萬元，共兩學期。</w:t>
            </w:r>
          </w:p>
          <w:p w14:paraId="700E5716" w14:textId="13952F7A" w:rsidR="001312FE" w:rsidRPr="006E14BB" w:rsidRDefault="006E14BB" w:rsidP="006E14BB">
            <w:pPr>
              <w:widowControl/>
              <w:numPr>
                <w:ilvl w:val="1"/>
                <w:numId w:val="15"/>
              </w:numPr>
              <w:suppressAutoHyphens w:val="0"/>
              <w:autoSpaceDN/>
              <w:textAlignment w:val="auto"/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>第二年：</w:t>
            </w:r>
            <w:r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每學期審查且經指導教授核可，</w:t>
            </w: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>博士歷年之各科成績皆達</w:t>
            </w: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>70</w:t>
            </w: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>分以上，</w:t>
            </w:r>
            <w:r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獎學金每學期</w:t>
            </w: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>5</w:t>
            </w:r>
            <w:r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萬元，共兩學期。</w:t>
            </w:r>
          </w:p>
        </w:tc>
      </w:tr>
      <w:tr w:rsidR="001312FE" w:rsidRPr="006E14BB" w14:paraId="2FDB6157" w14:textId="77777777" w:rsidTr="006E14BB">
        <w:trPr>
          <w:trHeight w:hRule="exact" w:val="4397"/>
        </w:trPr>
        <w:tc>
          <w:tcPr>
            <w:tcW w:w="1711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207E9" w14:textId="1CC6EE3E" w:rsidR="001312FE" w:rsidRPr="006E14BB" w:rsidRDefault="001312FE" w:rsidP="001312FE">
            <w:pPr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/>
                <w:color w:val="000000" w:themeColor="text1"/>
                <w:spacing w:val="-6"/>
              </w:rPr>
              <w:lastRenderedPageBreak/>
              <w:t>佐證資料</w:t>
            </w:r>
          </w:p>
        </w:tc>
        <w:tc>
          <w:tcPr>
            <w:tcW w:w="90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14:paraId="02631898" w14:textId="53106AC7" w:rsidR="006E14BB" w:rsidRPr="006E14BB" w:rsidRDefault="006E14BB" w:rsidP="006E14BB">
            <w:pPr>
              <w:pStyle w:val="aa"/>
              <w:widowControl/>
              <w:numPr>
                <w:ilvl w:val="0"/>
                <w:numId w:val="20"/>
              </w:numPr>
              <w:ind w:leftChars="0"/>
              <w:rPr>
                <w:rFonts w:eastAsia="標楷體" w:cs="新細明體"/>
                <w:color w:val="000000" w:themeColor="text1"/>
                <w:kern w:val="0"/>
              </w:rPr>
            </w:pPr>
            <w:r w:rsidRPr="006E14BB">
              <w:rPr>
                <w:rFonts w:eastAsia="標楷體" w:cs="新細明體"/>
                <w:color w:val="000000" w:themeColor="text1"/>
                <w:kern w:val="0"/>
              </w:rPr>
              <w:t>申請大學部新生獎學金者：應</w:t>
            </w:r>
            <w:r w:rsidRPr="006E14BB">
              <w:rPr>
                <w:rFonts w:eastAsia="標楷體" w:cs="新細明體" w:hint="eastAsia"/>
                <w:color w:val="000000" w:themeColor="text1"/>
                <w:kern w:val="0"/>
              </w:rPr>
              <w:t>檢附</w:t>
            </w:r>
            <w:r w:rsidRPr="006E14BB">
              <w:rPr>
                <w:rFonts w:eastAsia="標楷體" w:cs="新細明體"/>
                <w:color w:val="000000" w:themeColor="text1"/>
                <w:kern w:val="0"/>
              </w:rPr>
              <w:t>學科能力測驗成績證明</w:t>
            </w:r>
          </w:p>
          <w:p w14:paraId="2EB331A6" w14:textId="2439CD82" w:rsidR="006E14BB" w:rsidRPr="006E14BB" w:rsidRDefault="006E14BB" w:rsidP="006E14BB">
            <w:pPr>
              <w:pStyle w:val="aa"/>
              <w:widowControl/>
              <w:numPr>
                <w:ilvl w:val="0"/>
                <w:numId w:val="20"/>
              </w:numPr>
              <w:ind w:leftChars="0"/>
              <w:rPr>
                <w:rFonts w:eastAsia="標楷體" w:cs="新細明體"/>
                <w:color w:val="000000" w:themeColor="text1"/>
                <w:kern w:val="0"/>
              </w:rPr>
            </w:pPr>
            <w:r w:rsidRPr="006E14BB">
              <w:rPr>
                <w:rFonts w:eastAsia="標楷體" w:cs="新細明體"/>
                <w:color w:val="000000" w:themeColor="text1"/>
                <w:kern w:val="0"/>
              </w:rPr>
              <w:t>申請預備研究生獎學金者：應檢附大學部歷年成績單、當學期修課清單、前一學期修課成績單。</w:t>
            </w:r>
          </w:p>
          <w:p w14:paraId="2B846A26" w14:textId="136088E6" w:rsidR="006E14BB" w:rsidRPr="006E14BB" w:rsidRDefault="006E14BB" w:rsidP="006E14BB">
            <w:pPr>
              <w:pStyle w:val="aa"/>
              <w:widowControl/>
              <w:numPr>
                <w:ilvl w:val="0"/>
                <w:numId w:val="20"/>
              </w:numPr>
              <w:ind w:leftChars="0"/>
              <w:rPr>
                <w:rFonts w:eastAsia="標楷體" w:cs="新細明體"/>
                <w:color w:val="000000" w:themeColor="text1"/>
                <w:kern w:val="0"/>
              </w:rPr>
            </w:pPr>
            <w:r w:rsidRPr="006E14BB">
              <w:rPr>
                <w:rFonts w:eastAsia="標楷體" w:cs="新細明體"/>
                <w:color w:val="000000" w:themeColor="text1"/>
                <w:kern w:val="0"/>
              </w:rPr>
              <w:t>申請雙聯學位獎學金者：應檢附國外雙聯學校錄取</w:t>
            </w:r>
            <w:r w:rsidRPr="006E14BB">
              <w:rPr>
                <w:rFonts w:eastAsia="標楷體" w:cs="新細明體"/>
                <w:color w:val="000000" w:themeColor="text1"/>
                <w:kern w:val="0"/>
              </w:rPr>
              <w:t>/</w:t>
            </w:r>
            <w:r w:rsidRPr="006E14BB">
              <w:rPr>
                <w:rFonts w:eastAsia="標楷體" w:cs="新細明體"/>
                <w:color w:val="000000" w:themeColor="text1"/>
                <w:kern w:val="0"/>
              </w:rPr>
              <w:t>入學證明、本系學位考試通過證明、國外學位完成</w:t>
            </w:r>
            <w:r w:rsidRPr="006E14BB">
              <w:rPr>
                <w:rFonts w:eastAsia="標楷體" w:cs="新細明體"/>
                <w:color w:val="000000" w:themeColor="text1"/>
                <w:kern w:val="0"/>
              </w:rPr>
              <w:t>/</w:t>
            </w:r>
            <w:r w:rsidRPr="006E14BB">
              <w:rPr>
                <w:rFonts w:eastAsia="標楷體" w:cs="新細明體"/>
                <w:color w:val="000000" w:themeColor="text1"/>
                <w:kern w:val="0"/>
              </w:rPr>
              <w:t>離校證明等相關文件。</w:t>
            </w:r>
          </w:p>
          <w:p w14:paraId="11E9112B" w14:textId="20114DAD" w:rsidR="006E14BB" w:rsidRPr="006E14BB" w:rsidRDefault="006E14BB" w:rsidP="006E14BB">
            <w:pPr>
              <w:pStyle w:val="aa"/>
              <w:widowControl/>
              <w:numPr>
                <w:ilvl w:val="0"/>
                <w:numId w:val="20"/>
              </w:numPr>
              <w:ind w:leftChars="0"/>
              <w:rPr>
                <w:rFonts w:eastAsia="標楷體" w:cs="新細明體"/>
                <w:color w:val="000000" w:themeColor="text1"/>
                <w:kern w:val="0"/>
              </w:rPr>
            </w:pPr>
            <w:r w:rsidRPr="006E14BB">
              <w:rPr>
                <w:rFonts w:eastAsia="標楷體" w:cs="新細明體"/>
                <w:color w:val="000000" w:themeColor="text1"/>
                <w:kern w:val="0"/>
              </w:rPr>
              <w:t>申請直攻博士獎學金者：應檢附當學期修課清單、前一學期修課成績單。</w:t>
            </w:r>
          </w:p>
          <w:p w14:paraId="35445E89" w14:textId="77777777" w:rsidR="006E14BB" w:rsidRPr="006E14BB" w:rsidRDefault="006E14BB" w:rsidP="006E14BB">
            <w:pPr>
              <w:widowControl/>
              <w:spacing w:before="240"/>
              <w:rPr>
                <w:rFonts w:eastAsia="標楷體" w:cs="新細明體"/>
                <w:color w:val="000000" w:themeColor="text1"/>
                <w:kern w:val="0"/>
              </w:rPr>
            </w:pPr>
            <w:r w:rsidRPr="006E14BB">
              <w:rPr>
                <w:rFonts w:eastAsia="標楷體" w:cs="新細明體"/>
                <w:color w:val="000000" w:themeColor="text1"/>
                <w:kern w:val="0"/>
              </w:rPr>
              <w:t>三、</w:t>
            </w:r>
            <w:r w:rsidRPr="006E14BB">
              <w:rPr>
                <w:rFonts w:eastAsia="標楷體" w:cs="新細明體"/>
                <w:color w:val="000000" w:themeColor="text1"/>
                <w:kern w:val="0"/>
              </w:rPr>
              <w:t xml:space="preserve"> </w:t>
            </w:r>
            <w:r w:rsidRPr="006E14BB">
              <w:rPr>
                <w:rFonts w:eastAsia="標楷體" w:cs="新細明體"/>
                <w:color w:val="000000" w:themeColor="text1"/>
                <w:kern w:val="0"/>
              </w:rPr>
              <w:t>補充說明與相關規定</w:t>
            </w:r>
          </w:p>
          <w:p w14:paraId="1AEB854A" w14:textId="77777777" w:rsidR="006E14BB" w:rsidRPr="006E14BB" w:rsidRDefault="006E14BB" w:rsidP="006E14BB">
            <w:pPr>
              <w:widowControl/>
              <w:numPr>
                <w:ilvl w:val="0"/>
                <w:numId w:val="16"/>
              </w:numPr>
              <w:suppressAutoHyphens w:val="0"/>
              <w:autoSpaceDN/>
              <w:textAlignment w:val="auto"/>
              <w:rPr>
                <w:rFonts w:eastAsia="標楷體" w:cs="新細明體"/>
                <w:color w:val="000000" w:themeColor="text1"/>
                <w:kern w:val="0"/>
              </w:rPr>
            </w:pPr>
            <w:r w:rsidRPr="006E14BB">
              <w:rPr>
                <w:rFonts w:eastAsia="標楷體" w:cs="新細明體"/>
                <w:color w:val="000000" w:themeColor="text1"/>
                <w:kern w:val="0"/>
              </w:rPr>
              <w:t>獎學金名額及金額等，將依各學年度實際預算及相關規定調整。</w:t>
            </w:r>
          </w:p>
          <w:p w14:paraId="73B6334F" w14:textId="38702B9E" w:rsidR="001312FE" w:rsidRPr="006E14BB" w:rsidRDefault="006E14BB" w:rsidP="006E14BB">
            <w:pPr>
              <w:widowControl/>
              <w:numPr>
                <w:ilvl w:val="0"/>
                <w:numId w:val="16"/>
              </w:numPr>
              <w:suppressAutoHyphens w:val="0"/>
              <w:autoSpaceDN/>
              <w:textAlignment w:val="auto"/>
              <w:rPr>
                <w:rFonts w:eastAsia="標楷體" w:cs="新細明體"/>
                <w:color w:val="000000" w:themeColor="text1"/>
                <w:kern w:val="0"/>
              </w:rPr>
            </w:pPr>
            <w:r w:rsidRPr="006E14BB">
              <w:rPr>
                <w:rFonts w:eastAsia="標楷體" w:cs="新細明體"/>
                <w:color w:val="000000" w:themeColor="text1"/>
                <w:kern w:val="0"/>
              </w:rPr>
              <w:t>若申請總金額超過年度總預算，將依『成績百分比』或依比例按預算調降發放金額，由委員會議決定擇一方案。</w:t>
            </w:r>
          </w:p>
        </w:tc>
      </w:tr>
      <w:tr w:rsidR="001312FE" w:rsidRPr="006E14BB" w14:paraId="2775EF0B" w14:textId="4F3E944E" w:rsidTr="00245A4A">
        <w:trPr>
          <w:trHeight w:val="567"/>
        </w:trPr>
        <w:tc>
          <w:tcPr>
            <w:tcW w:w="2636" w:type="dxa"/>
            <w:gridSpan w:val="2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8D40E" w14:textId="0F987F3C" w:rsidR="001312FE" w:rsidRPr="006E14BB" w:rsidRDefault="001312FE" w:rsidP="001312FE">
            <w:pPr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/>
                <w:color w:val="000000" w:themeColor="text1"/>
                <w:spacing w:val="-6"/>
              </w:rPr>
              <w:t>申請人</w:t>
            </w:r>
            <w:r w:rsidR="008C60D0" w:rsidRPr="006E14BB">
              <w:rPr>
                <w:rFonts w:eastAsia="標楷體" w:hint="eastAsia"/>
                <w:color w:val="000000" w:themeColor="text1"/>
                <w:spacing w:val="-6"/>
              </w:rPr>
              <w:t>簽名</w:t>
            </w:r>
          </w:p>
        </w:tc>
        <w:tc>
          <w:tcPr>
            <w:tcW w:w="2636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AED14" w14:textId="1774B503" w:rsidR="001312FE" w:rsidRPr="006E14BB" w:rsidRDefault="001312FE" w:rsidP="001312FE">
            <w:pPr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/>
                <w:color w:val="000000" w:themeColor="text1"/>
                <w:spacing w:val="-6"/>
              </w:rPr>
              <w:t>指導教授意見</w:t>
            </w:r>
          </w:p>
          <w:p w14:paraId="358A0271" w14:textId="4FC96789" w:rsidR="001312FE" w:rsidRPr="006E14BB" w:rsidRDefault="001312FE" w:rsidP="001312FE">
            <w:pPr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/>
                <w:color w:val="000000" w:themeColor="text1"/>
                <w:spacing w:val="-6"/>
                <w:sz w:val="18"/>
              </w:rPr>
              <w:t>（申請大學部新生獎學金者免簽）</w:t>
            </w:r>
          </w:p>
        </w:tc>
        <w:tc>
          <w:tcPr>
            <w:tcW w:w="2636" w:type="dxa"/>
            <w:gridSpan w:val="3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C1ECA" w14:textId="0078CE2B" w:rsidR="001312FE" w:rsidRPr="006E14BB" w:rsidRDefault="001312FE" w:rsidP="001312FE">
            <w:pPr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/>
                <w:color w:val="000000" w:themeColor="text1"/>
                <w:spacing w:val="-6"/>
              </w:rPr>
              <w:t>系所主管</w:t>
            </w:r>
          </w:p>
        </w:tc>
        <w:tc>
          <w:tcPr>
            <w:tcW w:w="2877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C470F" w14:textId="5B996CD6" w:rsidR="001312FE" w:rsidRPr="006E14BB" w:rsidRDefault="001312FE" w:rsidP="001312FE">
            <w:pPr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 w:hint="eastAsia"/>
                <w:color w:val="000000" w:themeColor="text1"/>
                <w:spacing w:val="-6"/>
              </w:rPr>
              <w:t>課程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委員會</w:t>
            </w:r>
          </w:p>
        </w:tc>
      </w:tr>
      <w:tr w:rsidR="001312FE" w:rsidRPr="006E14BB" w14:paraId="39661FDF" w14:textId="48196056" w:rsidTr="006E14BB">
        <w:trPr>
          <w:trHeight w:val="3100"/>
        </w:trPr>
        <w:tc>
          <w:tcPr>
            <w:tcW w:w="2636" w:type="dxa"/>
            <w:gridSpan w:val="2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4E964" w14:textId="6958E7C2" w:rsidR="001312FE" w:rsidRPr="006E14BB" w:rsidRDefault="006E14BB" w:rsidP="006E14BB">
            <w:pPr>
              <w:jc w:val="both"/>
              <w:rPr>
                <w:rFonts w:eastAsia="標楷體" w:cs="新細明體"/>
                <w:bCs/>
                <w:color w:val="000000" w:themeColor="text1"/>
                <w:kern w:val="0"/>
              </w:rPr>
            </w:pPr>
            <w:r w:rsidRPr="006E14BB">
              <w:rPr>
                <w:rFonts w:eastAsia="標楷體" w:cs="新細明體" w:hint="eastAsia"/>
                <w:bCs/>
                <w:color w:val="000000" w:themeColor="text1"/>
                <w:kern w:val="0"/>
              </w:rPr>
              <w:t>□</w:t>
            </w:r>
            <w:r w:rsidRPr="006E14BB">
              <w:rPr>
                <w:rFonts w:eastAsia="標楷體" w:cs="新細明體"/>
                <w:bCs/>
                <w:color w:val="000000" w:themeColor="text1"/>
                <w:kern w:val="0"/>
              </w:rPr>
              <w:t>本人確認以上填寫資料均屬實，如有不實或虛偽申報，願自負相關責任。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9580" w14:textId="77777777" w:rsidR="001312FE" w:rsidRPr="006E14BB" w:rsidRDefault="001312FE" w:rsidP="001312FE">
            <w:pPr>
              <w:jc w:val="both"/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/>
                <w:color w:val="000000" w:themeColor="text1"/>
                <w:spacing w:val="-6"/>
              </w:rPr>
              <w:t>□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同意，意見如下：</w:t>
            </w:r>
          </w:p>
          <w:p w14:paraId="19A88A7B" w14:textId="77777777" w:rsidR="001312FE" w:rsidRPr="006E14BB" w:rsidRDefault="001312FE" w:rsidP="001312FE">
            <w:pPr>
              <w:jc w:val="both"/>
              <w:rPr>
                <w:rFonts w:eastAsia="標楷體"/>
                <w:color w:val="000000" w:themeColor="text1"/>
                <w:spacing w:val="-6"/>
              </w:rPr>
            </w:pPr>
          </w:p>
          <w:p w14:paraId="3ED6C4EE" w14:textId="77777777" w:rsidR="001312FE" w:rsidRPr="006E14BB" w:rsidRDefault="001312FE" w:rsidP="001312FE">
            <w:pPr>
              <w:jc w:val="both"/>
              <w:rPr>
                <w:rFonts w:eastAsia="標楷體"/>
                <w:color w:val="000000" w:themeColor="text1"/>
                <w:spacing w:val="-6"/>
              </w:rPr>
            </w:pPr>
          </w:p>
          <w:p w14:paraId="58CE37AF" w14:textId="77777777" w:rsidR="00245A4A" w:rsidRPr="006E14BB" w:rsidRDefault="00245A4A" w:rsidP="001312FE">
            <w:pPr>
              <w:jc w:val="both"/>
              <w:rPr>
                <w:rFonts w:eastAsia="標楷體"/>
                <w:color w:val="000000" w:themeColor="text1"/>
                <w:spacing w:val="-6"/>
              </w:rPr>
            </w:pPr>
          </w:p>
          <w:p w14:paraId="35BE84C3" w14:textId="77777777" w:rsidR="001312FE" w:rsidRPr="006E14BB" w:rsidRDefault="001312FE" w:rsidP="001312FE">
            <w:pPr>
              <w:jc w:val="both"/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/>
                <w:color w:val="000000" w:themeColor="text1"/>
                <w:spacing w:val="-6"/>
              </w:rPr>
              <w:t>□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不同意，意見如下：</w:t>
            </w:r>
          </w:p>
          <w:p w14:paraId="76602447" w14:textId="0CBCC75D" w:rsidR="001312FE" w:rsidRPr="006E14BB" w:rsidRDefault="001312FE" w:rsidP="001312FE">
            <w:pPr>
              <w:jc w:val="both"/>
              <w:rPr>
                <w:rFonts w:eastAsia="標楷體"/>
                <w:color w:val="000000" w:themeColor="text1"/>
                <w:spacing w:val="-6"/>
              </w:rPr>
            </w:pP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734E" w14:textId="763F5300" w:rsidR="001312FE" w:rsidRPr="006E14BB" w:rsidRDefault="001312FE" w:rsidP="001312FE">
            <w:pPr>
              <w:rPr>
                <w:rFonts w:eastAsia="標楷體"/>
                <w:color w:val="000000" w:themeColor="text1"/>
                <w:spacing w:val="-6"/>
              </w:rPr>
            </w:pP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8C60" w14:textId="77777777" w:rsidR="001312FE" w:rsidRPr="006E14BB" w:rsidRDefault="001312FE" w:rsidP="001312FE">
            <w:pPr>
              <w:rPr>
                <w:rFonts w:eastAsia="標楷體"/>
                <w:color w:val="000000" w:themeColor="text1"/>
                <w:spacing w:val="-6"/>
              </w:rPr>
            </w:pPr>
          </w:p>
        </w:tc>
      </w:tr>
      <w:tr w:rsidR="001312FE" w:rsidRPr="006E14BB" w14:paraId="1A411FCE" w14:textId="77777777" w:rsidTr="006E14BB">
        <w:trPr>
          <w:trHeight w:hRule="exact" w:val="1417"/>
        </w:trPr>
        <w:tc>
          <w:tcPr>
            <w:tcW w:w="1711" w:type="dxa"/>
            <w:tcBorders>
              <w:top w:val="single" w:sz="4" w:space="0" w:color="auto"/>
              <w:left w:val="double" w:sz="6" w:space="0" w:color="000000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C5F01" w14:textId="77777777" w:rsidR="001312FE" w:rsidRPr="006E14BB" w:rsidRDefault="001312FE" w:rsidP="001312FE">
            <w:pPr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/>
                <w:color w:val="000000" w:themeColor="text1"/>
                <w:spacing w:val="-6"/>
              </w:rPr>
              <w:t>審核結果</w:t>
            </w:r>
          </w:p>
          <w:p w14:paraId="11FE96FF" w14:textId="4AF6E028" w:rsidR="001312FE" w:rsidRPr="006E14BB" w:rsidRDefault="001312FE" w:rsidP="001312FE">
            <w:pPr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/>
                <w:color w:val="000000" w:themeColor="text1"/>
                <w:spacing w:val="-6"/>
              </w:rPr>
              <w:t>(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由工業系辦承辦人填寫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)</w:t>
            </w:r>
          </w:p>
        </w:tc>
        <w:tc>
          <w:tcPr>
            <w:tcW w:w="9074" w:type="dxa"/>
            <w:gridSpan w:val="8"/>
            <w:tcBorders>
              <w:top w:val="single" w:sz="8" w:space="0" w:color="000000"/>
              <w:left w:val="single" w:sz="4" w:space="0" w:color="auto"/>
              <w:bottom w:val="double" w:sz="4" w:space="0" w:color="auto"/>
              <w:right w:val="double" w:sz="6" w:space="0" w:color="000000"/>
            </w:tcBorders>
            <w:vAlign w:val="center"/>
          </w:tcPr>
          <w:p w14:paraId="10F5F628" w14:textId="01352268" w:rsidR="001312FE" w:rsidRPr="006E14BB" w:rsidRDefault="001312FE" w:rsidP="001312FE">
            <w:pPr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 w:hint="eastAsia"/>
                <w:color w:val="000000" w:themeColor="text1"/>
                <w:spacing w:val="-6"/>
              </w:rPr>
              <w:t>課程委員會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會議第</w:t>
            </w:r>
            <w:r w:rsidRPr="006E14BB">
              <w:rPr>
                <w:rFonts w:eastAsia="標楷體"/>
                <w:color w:val="000000" w:themeColor="text1"/>
                <w:spacing w:val="-6"/>
                <w:u w:val="single"/>
              </w:rPr>
              <w:t xml:space="preserve">　　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學期第</w:t>
            </w:r>
            <w:r w:rsidRPr="006E14BB">
              <w:rPr>
                <w:rFonts w:eastAsia="標楷體"/>
                <w:color w:val="000000" w:themeColor="text1"/>
                <w:spacing w:val="-6"/>
                <w:u w:val="single"/>
              </w:rPr>
              <w:t xml:space="preserve">　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次會議通過（</w:t>
            </w:r>
            <w:r w:rsidRPr="006E14BB">
              <w:rPr>
                <w:rFonts w:eastAsia="標楷體"/>
                <w:color w:val="000000" w:themeColor="text1"/>
                <w:spacing w:val="-6"/>
                <w:u w:val="single"/>
              </w:rPr>
              <w:t xml:space="preserve">　　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年</w:t>
            </w:r>
            <w:r w:rsidRPr="006E14BB">
              <w:rPr>
                <w:rFonts w:eastAsia="標楷體"/>
                <w:color w:val="000000" w:themeColor="text1"/>
                <w:spacing w:val="-6"/>
                <w:u w:val="single"/>
              </w:rPr>
              <w:t xml:space="preserve">　　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月</w:t>
            </w:r>
            <w:r w:rsidRPr="006E14BB">
              <w:rPr>
                <w:rFonts w:eastAsia="標楷體"/>
                <w:color w:val="000000" w:themeColor="text1"/>
                <w:spacing w:val="-6"/>
                <w:u w:val="single"/>
              </w:rPr>
              <w:t xml:space="preserve">　　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日）</w:t>
            </w:r>
          </w:p>
          <w:p w14:paraId="3005BC80" w14:textId="68D6BBF8" w:rsidR="001312FE" w:rsidRPr="006E14BB" w:rsidRDefault="001312FE" w:rsidP="001312FE">
            <w:pPr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/>
                <w:color w:val="000000" w:themeColor="text1"/>
                <w:spacing w:val="-6"/>
              </w:rPr>
              <w:t>□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核定通過，核定補助金額：＿＿＿＿＿＿＿元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 xml:space="preserve"> </w:t>
            </w:r>
          </w:p>
          <w:p w14:paraId="6EF3767F" w14:textId="185FF10D" w:rsidR="001312FE" w:rsidRPr="006E14BB" w:rsidRDefault="001312FE" w:rsidP="001312FE">
            <w:pPr>
              <w:rPr>
                <w:rFonts w:eastAsia="標楷體"/>
                <w:color w:val="000000" w:themeColor="text1"/>
                <w:spacing w:val="-6"/>
              </w:rPr>
            </w:pPr>
            <w:r w:rsidRPr="006E14BB">
              <w:rPr>
                <w:rFonts w:eastAsia="標楷體"/>
                <w:color w:val="000000" w:themeColor="text1"/>
                <w:spacing w:val="-6"/>
              </w:rPr>
              <w:t>□</w:t>
            </w:r>
            <w:r w:rsidRPr="006E14BB">
              <w:rPr>
                <w:rFonts w:eastAsia="標楷體"/>
                <w:color w:val="000000" w:themeColor="text1"/>
                <w:spacing w:val="-6"/>
              </w:rPr>
              <w:t>核定不通過</w:t>
            </w:r>
          </w:p>
        </w:tc>
      </w:tr>
    </w:tbl>
    <w:p w14:paraId="10035D52" w14:textId="77777777" w:rsidR="005E41B3" w:rsidRPr="006E14BB" w:rsidRDefault="005E41B3" w:rsidP="00245A4A">
      <w:pPr>
        <w:rPr>
          <w:rFonts w:eastAsia="標楷體"/>
          <w:color w:val="000000" w:themeColor="text1"/>
          <w:sz w:val="16"/>
          <w:szCs w:val="16"/>
        </w:rPr>
      </w:pPr>
    </w:p>
    <w:sectPr w:rsidR="005E41B3" w:rsidRPr="006E14BB">
      <w:headerReference w:type="default" r:id="rId8"/>
      <w:footerReference w:type="default" r:id="rId9"/>
      <w:pgSz w:w="11906" w:h="16838"/>
      <w:pgMar w:top="568" w:right="851" w:bottom="284" w:left="851" w:header="170" w:footer="283" w:gutter="0"/>
      <w:cols w:space="720"/>
      <w:docGrid w:type="lines" w:linePitch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0DF35" w14:textId="77777777" w:rsidR="004C0CBB" w:rsidRDefault="004C0CBB">
      <w:r>
        <w:separator/>
      </w:r>
    </w:p>
  </w:endnote>
  <w:endnote w:type="continuationSeparator" w:id="0">
    <w:p w14:paraId="33A0E023" w14:textId="77777777" w:rsidR="004C0CBB" w:rsidRDefault="004C0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E76D2" w14:textId="09B5E9CE" w:rsidR="00B91105" w:rsidRDefault="00B91105">
    <w:pPr>
      <w:pStyle w:val="a6"/>
      <w:ind w:firstLine="9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31C5E" w14:textId="77777777" w:rsidR="004C0CBB" w:rsidRDefault="004C0CBB">
      <w:r>
        <w:rPr>
          <w:color w:val="000000"/>
        </w:rPr>
        <w:separator/>
      </w:r>
    </w:p>
  </w:footnote>
  <w:footnote w:type="continuationSeparator" w:id="0">
    <w:p w14:paraId="36BA123B" w14:textId="77777777" w:rsidR="004C0CBB" w:rsidRDefault="004C0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12045" w14:textId="77777777" w:rsidR="00B91105" w:rsidRDefault="00B9110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0111"/>
    <w:multiLevelType w:val="hybridMultilevel"/>
    <w:tmpl w:val="1A50E41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45B3A23"/>
    <w:multiLevelType w:val="hybridMultilevel"/>
    <w:tmpl w:val="36744DCE"/>
    <w:lvl w:ilvl="0" w:tplc="C35C44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6D13B0B"/>
    <w:multiLevelType w:val="hybridMultilevel"/>
    <w:tmpl w:val="BCB89542"/>
    <w:lvl w:ilvl="0" w:tplc="84147C3E">
      <w:start w:val="1"/>
      <w:numFmt w:val="taiwaneseCountingThousand"/>
      <w:lvlText w:val="(%1)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824252"/>
    <w:multiLevelType w:val="hybridMultilevel"/>
    <w:tmpl w:val="AE8EFE2A"/>
    <w:lvl w:ilvl="0" w:tplc="FFFFFFFF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FFFFFFFF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3F5AD756">
      <w:start w:val="1"/>
      <w:numFmt w:val="bullet"/>
      <w:lvlText w:val="□"/>
      <w:lvlJc w:val="left"/>
      <w:pPr>
        <w:ind w:left="1440" w:hanging="480"/>
      </w:pPr>
      <w:rPr>
        <w:rFonts w:ascii="標楷體" w:eastAsia="標楷體" w:hAnsi="標楷體" w:hint="eastAsia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B112BAC"/>
    <w:multiLevelType w:val="hybridMultilevel"/>
    <w:tmpl w:val="1EAE6B7A"/>
    <w:lvl w:ilvl="0" w:tplc="C35C44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4E4200E"/>
    <w:multiLevelType w:val="hybridMultilevel"/>
    <w:tmpl w:val="D8C80A32"/>
    <w:lvl w:ilvl="0" w:tplc="C35C44D8">
      <w:start w:val="1"/>
      <w:numFmt w:val="bullet"/>
      <w:lvlText w:val="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6" w15:restartNumberingAfterBreak="0">
    <w:nsid w:val="1B1C4053"/>
    <w:multiLevelType w:val="hybridMultilevel"/>
    <w:tmpl w:val="D196F81A"/>
    <w:lvl w:ilvl="0" w:tplc="FD9CF808">
      <w:start w:val="1"/>
      <w:numFmt w:val="taiwaneseCountingThousand"/>
      <w:lvlText w:val="(%1)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4C563FA"/>
    <w:multiLevelType w:val="hybridMultilevel"/>
    <w:tmpl w:val="90E41672"/>
    <w:lvl w:ilvl="0" w:tplc="C35C44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C35C44D8">
      <w:start w:val="1"/>
      <w:numFmt w:val="bullet"/>
      <w:lvlText w:val="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4E100B7"/>
    <w:multiLevelType w:val="hybridMultilevel"/>
    <w:tmpl w:val="C4BE4A10"/>
    <w:lvl w:ilvl="0" w:tplc="C35C44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D8C0DD7"/>
    <w:multiLevelType w:val="hybridMultilevel"/>
    <w:tmpl w:val="9DB01542"/>
    <w:lvl w:ilvl="0" w:tplc="FFFFFFFF">
      <w:start w:val="1"/>
      <w:numFmt w:val="decimal"/>
      <w:lvlText w:val="%1."/>
      <w:lvlJc w:val="left"/>
      <w:pPr>
        <w:ind w:left="-370" w:hanging="480"/>
      </w:pPr>
      <w:rPr>
        <w:rFonts w:hint="default"/>
      </w:rPr>
    </w:lvl>
    <w:lvl w:ilvl="1" w:tplc="FFFFFFFF">
      <w:start w:val="1"/>
      <w:numFmt w:val="bullet"/>
      <w:lvlText w:val=""/>
      <w:lvlJc w:val="left"/>
      <w:pPr>
        <w:ind w:left="11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59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07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155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03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51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299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470" w:hanging="480"/>
      </w:pPr>
      <w:rPr>
        <w:rFonts w:ascii="Wingdings" w:hAnsi="Wingdings" w:hint="default"/>
      </w:rPr>
    </w:lvl>
  </w:abstractNum>
  <w:abstractNum w:abstractNumId="10" w15:restartNumberingAfterBreak="0">
    <w:nsid w:val="345150C4"/>
    <w:multiLevelType w:val="hybridMultilevel"/>
    <w:tmpl w:val="66483C9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AF7435C"/>
    <w:multiLevelType w:val="hybridMultilevel"/>
    <w:tmpl w:val="937A2D20"/>
    <w:lvl w:ilvl="0" w:tplc="C35C44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C35C44D8">
      <w:start w:val="1"/>
      <w:numFmt w:val="bullet"/>
      <w:lvlText w:val=""/>
      <w:lvlJc w:val="left"/>
      <w:pPr>
        <w:ind w:left="960" w:hanging="480"/>
      </w:pPr>
      <w:rPr>
        <w:rFonts w:ascii="Wingdings" w:hAnsi="Wingdings" w:hint="default"/>
      </w:rPr>
    </w:lvl>
    <w:lvl w:ilvl="2" w:tplc="B022BB9C">
      <w:numFmt w:val="bullet"/>
      <w:lvlText w:val="□"/>
      <w:lvlJc w:val="left"/>
      <w:pPr>
        <w:ind w:left="1320" w:hanging="360"/>
      </w:pPr>
      <w:rPr>
        <w:rFonts w:ascii="標楷體" w:eastAsia="標楷體" w:hAnsi="標楷體" w:cs="新細明體" w:hint="eastAsia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DAD65C7"/>
    <w:multiLevelType w:val="multilevel"/>
    <w:tmpl w:val="A5E26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ED5785"/>
    <w:multiLevelType w:val="hybridMultilevel"/>
    <w:tmpl w:val="8B26B860"/>
    <w:lvl w:ilvl="0" w:tplc="C35C44D8">
      <w:start w:val="1"/>
      <w:numFmt w:val="bullet"/>
      <w:lvlText w:val="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4" w15:restartNumberingAfterBreak="0">
    <w:nsid w:val="621459C7"/>
    <w:multiLevelType w:val="hybridMultilevel"/>
    <w:tmpl w:val="928ED2A8"/>
    <w:lvl w:ilvl="0" w:tplc="824C2DD4">
      <w:start w:val="1"/>
      <w:numFmt w:val="taiwaneseCountingThousand"/>
      <w:lvlText w:val="(%1)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3197511"/>
    <w:multiLevelType w:val="hybridMultilevel"/>
    <w:tmpl w:val="D882AF4A"/>
    <w:lvl w:ilvl="0" w:tplc="3F5AD756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36C776F"/>
    <w:multiLevelType w:val="hybridMultilevel"/>
    <w:tmpl w:val="5748C26C"/>
    <w:lvl w:ilvl="0" w:tplc="C35C44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6ABB4656"/>
    <w:multiLevelType w:val="hybridMultilevel"/>
    <w:tmpl w:val="B456DC4C"/>
    <w:lvl w:ilvl="0" w:tplc="C35C44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0E54122"/>
    <w:multiLevelType w:val="hybridMultilevel"/>
    <w:tmpl w:val="C8805CD2"/>
    <w:lvl w:ilvl="0" w:tplc="C35C44D8">
      <w:start w:val="1"/>
      <w:numFmt w:val="bullet"/>
      <w:lvlText w:val="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9" w15:restartNumberingAfterBreak="0">
    <w:nsid w:val="73264813"/>
    <w:multiLevelType w:val="hybridMultilevel"/>
    <w:tmpl w:val="744AC92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939167451">
    <w:abstractNumId w:val="7"/>
  </w:num>
  <w:num w:numId="2" w16cid:durableId="437023802">
    <w:abstractNumId w:val="5"/>
  </w:num>
  <w:num w:numId="3" w16cid:durableId="1580752084">
    <w:abstractNumId w:val="14"/>
  </w:num>
  <w:num w:numId="4" w16cid:durableId="1290208277">
    <w:abstractNumId w:val="18"/>
  </w:num>
  <w:num w:numId="5" w16cid:durableId="196085794">
    <w:abstractNumId w:val="2"/>
  </w:num>
  <w:num w:numId="6" w16cid:durableId="1700472307">
    <w:abstractNumId w:val="13"/>
  </w:num>
  <w:num w:numId="7" w16cid:durableId="694162093">
    <w:abstractNumId w:val="6"/>
  </w:num>
  <w:num w:numId="8" w16cid:durableId="1417363779">
    <w:abstractNumId w:val="1"/>
  </w:num>
  <w:num w:numId="9" w16cid:durableId="670568052">
    <w:abstractNumId w:val="4"/>
  </w:num>
  <w:num w:numId="10" w16cid:durableId="1159075837">
    <w:abstractNumId w:val="8"/>
  </w:num>
  <w:num w:numId="11" w16cid:durableId="1845702808">
    <w:abstractNumId w:val="17"/>
  </w:num>
  <w:num w:numId="12" w16cid:durableId="968391327">
    <w:abstractNumId w:val="16"/>
  </w:num>
  <w:num w:numId="13" w16cid:durableId="1414274837">
    <w:abstractNumId w:val="19"/>
  </w:num>
  <w:num w:numId="14" w16cid:durableId="762068937">
    <w:abstractNumId w:val="0"/>
  </w:num>
  <w:num w:numId="15" w16cid:durableId="1665277242">
    <w:abstractNumId w:val="11"/>
  </w:num>
  <w:num w:numId="16" w16cid:durableId="1519418729">
    <w:abstractNumId w:val="10"/>
  </w:num>
  <w:num w:numId="17" w16cid:durableId="593707120">
    <w:abstractNumId w:val="9"/>
  </w:num>
  <w:num w:numId="18" w16cid:durableId="74866787">
    <w:abstractNumId w:val="12"/>
  </w:num>
  <w:num w:numId="19" w16cid:durableId="919098549">
    <w:abstractNumId w:val="15"/>
  </w:num>
  <w:num w:numId="20" w16cid:durableId="974097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2A4"/>
    <w:rsid w:val="0003709E"/>
    <w:rsid w:val="00045B42"/>
    <w:rsid w:val="00053E14"/>
    <w:rsid w:val="00061081"/>
    <w:rsid w:val="00064C31"/>
    <w:rsid w:val="0007709F"/>
    <w:rsid w:val="00085F47"/>
    <w:rsid w:val="0008696C"/>
    <w:rsid w:val="000A4FE1"/>
    <w:rsid w:val="000D3E67"/>
    <w:rsid w:val="000D5FE8"/>
    <w:rsid w:val="00111725"/>
    <w:rsid w:val="001312FE"/>
    <w:rsid w:val="0015384F"/>
    <w:rsid w:val="00156774"/>
    <w:rsid w:val="001633F9"/>
    <w:rsid w:val="001B6D79"/>
    <w:rsid w:val="001E1C95"/>
    <w:rsid w:val="001E7F7B"/>
    <w:rsid w:val="001F1B74"/>
    <w:rsid w:val="001F7ED6"/>
    <w:rsid w:val="00213540"/>
    <w:rsid w:val="00216D29"/>
    <w:rsid w:val="00245A4A"/>
    <w:rsid w:val="00273C37"/>
    <w:rsid w:val="00274ACB"/>
    <w:rsid w:val="00277234"/>
    <w:rsid w:val="0029520A"/>
    <w:rsid w:val="002A3684"/>
    <w:rsid w:val="002B29B5"/>
    <w:rsid w:val="002B2FA1"/>
    <w:rsid w:val="002B3606"/>
    <w:rsid w:val="002B795F"/>
    <w:rsid w:val="002D46D8"/>
    <w:rsid w:val="002E00AC"/>
    <w:rsid w:val="002E1150"/>
    <w:rsid w:val="002F7D87"/>
    <w:rsid w:val="00303ECD"/>
    <w:rsid w:val="00307536"/>
    <w:rsid w:val="00312230"/>
    <w:rsid w:val="00313667"/>
    <w:rsid w:val="00327078"/>
    <w:rsid w:val="003426AB"/>
    <w:rsid w:val="00351115"/>
    <w:rsid w:val="00366ADD"/>
    <w:rsid w:val="0037566A"/>
    <w:rsid w:val="003941B2"/>
    <w:rsid w:val="00396711"/>
    <w:rsid w:val="003C79B4"/>
    <w:rsid w:val="00411582"/>
    <w:rsid w:val="00443E4B"/>
    <w:rsid w:val="004508B0"/>
    <w:rsid w:val="0045691D"/>
    <w:rsid w:val="0045705F"/>
    <w:rsid w:val="0047676A"/>
    <w:rsid w:val="004877B5"/>
    <w:rsid w:val="00490D42"/>
    <w:rsid w:val="00492287"/>
    <w:rsid w:val="004C0CBB"/>
    <w:rsid w:val="004C573A"/>
    <w:rsid w:val="004C5AD0"/>
    <w:rsid w:val="004D0837"/>
    <w:rsid w:val="004D4D97"/>
    <w:rsid w:val="00536F25"/>
    <w:rsid w:val="00546512"/>
    <w:rsid w:val="005555F6"/>
    <w:rsid w:val="00574386"/>
    <w:rsid w:val="00583615"/>
    <w:rsid w:val="005A6B84"/>
    <w:rsid w:val="005B33AF"/>
    <w:rsid w:val="005E41B3"/>
    <w:rsid w:val="00600F97"/>
    <w:rsid w:val="00603E54"/>
    <w:rsid w:val="00605050"/>
    <w:rsid w:val="00614FF1"/>
    <w:rsid w:val="006159F3"/>
    <w:rsid w:val="00621981"/>
    <w:rsid w:val="006309D6"/>
    <w:rsid w:val="0063395A"/>
    <w:rsid w:val="006365AD"/>
    <w:rsid w:val="006413E1"/>
    <w:rsid w:val="006532B9"/>
    <w:rsid w:val="00681450"/>
    <w:rsid w:val="00691E34"/>
    <w:rsid w:val="006A1529"/>
    <w:rsid w:val="006B3A0A"/>
    <w:rsid w:val="006D090A"/>
    <w:rsid w:val="006E14BB"/>
    <w:rsid w:val="00710C89"/>
    <w:rsid w:val="0075461F"/>
    <w:rsid w:val="00765AED"/>
    <w:rsid w:val="00781076"/>
    <w:rsid w:val="007A0D7B"/>
    <w:rsid w:val="007C0C0A"/>
    <w:rsid w:val="007F6F34"/>
    <w:rsid w:val="007F6F7B"/>
    <w:rsid w:val="00804FFA"/>
    <w:rsid w:val="00821288"/>
    <w:rsid w:val="00824E49"/>
    <w:rsid w:val="00830B83"/>
    <w:rsid w:val="00832FDB"/>
    <w:rsid w:val="00841D6A"/>
    <w:rsid w:val="00842238"/>
    <w:rsid w:val="0085270E"/>
    <w:rsid w:val="0085480B"/>
    <w:rsid w:val="00856F93"/>
    <w:rsid w:val="008730E8"/>
    <w:rsid w:val="00876E22"/>
    <w:rsid w:val="008825C5"/>
    <w:rsid w:val="008C60D0"/>
    <w:rsid w:val="008D6868"/>
    <w:rsid w:val="008E601B"/>
    <w:rsid w:val="00903434"/>
    <w:rsid w:val="00926C85"/>
    <w:rsid w:val="009637EB"/>
    <w:rsid w:val="009726A9"/>
    <w:rsid w:val="009850D4"/>
    <w:rsid w:val="009E455F"/>
    <w:rsid w:val="009E5B2E"/>
    <w:rsid w:val="009F51DF"/>
    <w:rsid w:val="00A107CB"/>
    <w:rsid w:val="00A604B8"/>
    <w:rsid w:val="00A7248D"/>
    <w:rsid w:val="00A75670"/>
    <w:rsid w:val="00A83356"/>
    <w:rsid w:val="00A93BAD"/>
    <w:rsid w:val="00AA0BA1"/>
    <w:rsid w:val="00AA2491"/>
    <w:rsid w:val="00AB3267"/>
    <w:rsid w:val="00AB340A"/>
    <w:rsid w:val="00AF0709"/>
    <w:rsid w:val="00AF1C54"/>
    <w:rsid w:val="00B075B3"/>
    <w:rsid w:val="00B27EB8"/>
    <w:rsid w:val="00B578B2"/>
    <w:rsid w:val="00B71D70"/>
    <w:rsid w:val="00B81AEB"/>
    <w:rsid w:val="00B91105"/>
    <w:rsid w:val="00BB6E3E"/>
    <w:rsid w:val="00BC249B"/>
    <w:rsid w:val="00BC41FC"/>
    <w:rsid w:val="00BD70BC"/>
    <w:rsid w:val="00BF3762"/>
    <w:rsid w:val="00C203A3"/>
    <w:rsid w:val="00C37BB7"/>
    <w:rsid w:val="00C6530B"/>
    <w:rsid w:val="00C83329"/>
    <w:rsid w:val="00C8549B"/>
    <w:rsid w:val="00CA12A4"/>
    <w:rsid w:val="00CA272D"/>
    <w:rsid w:val="00CA6E14"/>
    <w:rsid w:val="00CB53D2"/>
    <w:rsid w:val="00CD06EC"/>
    <w:rsid w:val="00CD2E7A"/>
    <w:rsid w:val="00D2147D"/>
    <w:rsid w:val="00D576CF"/>
    <w:rsid w:val="00D70711"/>
    <w:rsid w:val="00D74DDB"/>
    <w:rsid w:val="00D756D6"/>
    <w:rsid w:val="00D82A5A"/>
    <w:rsid w:val="00D9774B"/>
    <w:rsid w:val="00DA066B"/>
    <w:rsid w:val="00DB24DF"/>
    <w:rsid w:val="00DB2F3E"/>
    <w:rsid w:val="00DC257C"/>
    <w:rsid w:val="00DD0D86"/>
    <w:rsid w:val="00DE430B"/>
    <w:rsid w:val="00DF0249"/>
    <w:rsid w:val="00E15AE9"/>
    <w:rsid w:val="00E56D52"/>
    <w:rsid w:val="00E62A2D"/>
    <w:rsid w:val="00E7035D"/>
    <w:rsid w:val="00E72428"/>
    <w:rsid w:val="00E80A8B"/>
    <w:rsid w:val="00E9655C"/>
    <w:rsid w:val="00EC1175"/>
    <w:rsid w:val="00EF505A"/>
    <w:rsid w:val="00EF6511"/>
    <w:rsid w:val="00EF7A39"/>
    <w:rsid w:val="00F015AD"/>
    <w:rsid w:val="00F1183C"/>
    <w:rsid w:val="00F30E44"/>
    <w:rsid w:val="00F70803"/>
    <w:rsid w:val="00F92DFD"/>
    <w:rsid w:val="00F92E30"/>
    <w:rsid w:val="00FA2BFC"/>
    <w:rsid w:val="00FB7647"/>
    <w:rsid w:val="00FC41FE"/>
    <w:rsid w:val="00FD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D74FD7"/>
  <w15:docId w15:val="{87C19319-90AD-47BE-ACC3-095033B9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14BB"/>
    <w:pPr>
      <w:keepNext/>
      <w:suppressAutoHyphens w:val="0"/>
      <w:autoSpaceDN/>
      <w:spacing w:line="720" w:lineRule="auto"/>
      <w:ind w:leftChars="200" w:left="200"/>
      <w:textAlignment w:val="auto"/>
      <w:outlineLvl w:val="4"/>
    </w:pPr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Body Text Indent"/>
    <w:basedOn w:val="a"/>
    <w:pPr>
      <w:spacing w:before="120" w:line="320" w:lineRule="exact"/>
      <w:ind w:left="849"/>
      <w:jc w:val="both"/>
    </w:pPr>
    <w:rPr>
      <w:rFonts w:ascii="標楷體" w:eastAsia="標楷體" w:hAnsi="標楷體"/>
      <w:b/>
      <w:bCs/>
      <w:color w:val="FF0000"/>
      <w:spacing w:val="-6"/>
      <w:szCs w:val="30"/>
    </w:rPr>
  </w:style>
  <w:style w:type="character" w:customStyle="1" w:styleId="a5">
    <w:name w:val="頁首 字元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kern w:val="3"/>
    </w:rPr>
  </w:style>
  <w:style w:type="paragraph" w:styleId="a8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9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paragraph" w:styleId="aa">
    <w:name w:val="List Paragraph"/>
    <w:basedOn w:val="a"/>
    <w:uiPriority w:val="34"/>
    <w:qFormat/>
    <w:rsid w:val="00E80A8B"/>
    <w:pPr>
      <w:ind w:leftChars="200" w:left="480"/>
    </w:pPr>
  </w:style>
  <w:style w:type="table" w:styleId="ab">
    <w:name w:val="Table Grid"/>
    <w:basedOn w:val="a1"/>
    <w:uiPriority w:val="39"/>
    <w:rsid w:val="00DA066B"/>
    <w:pPr>
      <w:autoSpaceDN/>
      <w:textAlignment w:val="auto"/>
    </w:pPr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標題 5 字元"/>
    <w:basedOn w:val="a0"/>
    <w:link w:val="5"/>
    <w:uiPriority w:val="9"/>
    <w:semiHidden/>
    <w:rsid w:val="006E14BB"/>
    <w:rPr>
      <w:rFonts w:asciiTheme="majorHAnsi" w:eastAsiaTheme="majorEastAsia" w:hAnsiTheme="majorHAnsi" w:cstheme="majorBidi"/>
      <w:b/>
      <w:bCs/>
      <w:kern w:val="2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343BB-C9A8-42AE-AE89-C9E311A5E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中原大學學術研究計畫處理單</dc:title>
  <dc:subject/>
  <dc:creator>lucy</dc:creator>
  <cp:lastModifiedBy>賴韻如</cp:lastModifiedBy>
  <cp:revision>16</cp:revision>
  <cp:lastPrinted>2023-08-21T07:41:00Z</cp:lastPrinted>
  <dcterms:created xsi:type="dcterms:W3CDTF">2023-10-03T07:50:00Z</dcterms:created>
  <dcterms:modified xsi:type="dcterms:W3CDTF">2026-10-14T06:41:00Z</dcterms:modified>
</cp:coreProperties>
</file>