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45" w:type="dxa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1"/>
        <w:gridCol w:w="1804"/>
        <w:gridCol w:w="749"/>
        <w:gridCol w:w="1699"/>
        <w:gridCol w:w="1067"/>
        <w:gridCol w:w="636"/>
        <w:gridCol w:w="1119"/>
        <w:gridCol w:w="1760"/>
      </w:tblGrid>
      <w:tr w:rsidR="00C732F8" w:rsidRPr="00C732F8" w14:paraId="211DDD3D" w14:textId="77777777" w:rsidTr="00F1183C">
        <w:trPr>
          <w:cantSplit/>
          <w:trHeight w:val="384"/>
        </w:trPr>
        <w:tc>
          <w:tcPr>
            <w:tcW w:w="10545" w:type="dxa"/>
            <w:gridSpan w:val="8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088F3" w14:textId="06DE4975" w:rsidR="00F1183C" w:rsidRPr="00C732F8" w:rsidRDefault="00F1183C" w:rsidP="00EC1175">
            <w:pPr>
              <w:spacing w:line="0" w:lineRule="atLeast"/>
              <w:jc w:val="center"/>
              <w:rPr>
                <w:rFonts w:eastAsia="標楷體"/>
                <w:sz w:val="32"/>
                <w:szCs w:val="22"/>
              </w:rPr>
            </w:pPr>
            <w:r w:rsidRPr="00C732F8">
              <w:rPr>
                <w:rFonts w:eastAsia="標楷體"/>
                <w:sz w:val="32"/>
                <w:szCs w:val="22"/>
              </w:rPr>
              <w:t>中原大學工業與系統工程學系</w:t>
            </w:r>
            <w:r w:rsidRPr="00C732F8">
              <w:rPr>
                <w:rFonts w:eastAsia="標楷體"/>
                <w:sz w:val="32"/>
                <w:szCs w:val="22"/>
              </w:rPr>
              <w:t>DHC</w:t>
            </w:r>
            <w:r w:rsidRPr="00C732F8">
              <w:rPr>
                <w:rFonts w:eastAsia="標楷體"/>
                <w:sz w:val="32"/>
                <w:szCs w:val="22"/>
              </w:rPr>
              <w:t>發展基金</w:t>
            </w:r>
            <w:r w:rsidR="008E7C8D" w:rsidRPr="00C732F8">
              <w:rPr>
                <w:rFonts w:eastAsia="標楷體"/>
                <w:sz w:val="32"/>
                <w:szCs w:val="22"/>
                <w:u w:val="single"/>
              </w:rPr>
              <w:t>競賽與論文發表</w:t>
            </w:r>
            <w:r w:rsidR="00704F56" w:rsidRPr="00C732F8">
              <w:rPr>
                <w:rFonts w:eastAsia="標楷體"/>
                <w:sz w:val="32"/>
                <w:szCs w:val="22"/>
                <w:u w:val="single"/>
              </w:rPr>
              <w:t>獎勵</w:t>
            </w:r>
            <w:r w:rsidRPr="00C732F8">
              <w:rPr>
                <w:rFonts w:eastAsia="標楷體"/>
                <w:sz w:val="32"/>
                <w:szCs w:val="22"/>
              </w:rPr>
              <w:t>申請表</w:t>
            </w:r>
          </w:p>
        </w:tc>
      </w:tr>
      <w:tr w:rsidR="00C732F8" w:rsidRPr="00C732F8" w14:paraId="089EC7BA" w14:textId="65232D77" w:rsidTr="001F7ED6">
        <w:trPr>
          <w:trHeight w:hRule="exact" w:val="352"/>
        </w:trPr>
        <w:tc>
          <w:tcPr>
            <w:tcW w:w="1711" w:type="dxa"/>
            <w:tcBorders>
              <w:top w:val="single" w:sz="8" w:space="0" w:color="000000"/>
              <w:left w:val="double" w:sz="6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D3A6A" w14:textId="3E897A4B" w:rsidR="00411582" w:rsidRPr="00C732F8" w:rsidRDefault="00411582">
            <w:pPr>
              <w:spacing w:line="0" w:lineRule="atLeast"/>
              <w:jc w:val="center"/>
              <w:rPr>
                <w:rFonts w:eastAsia="標楷體"/>
                <w:spacing w:val="-6"/>
                <w:szCs w:val="20"/>
              </w:rPr>
            </w:pPr>
            <w:r w:rsidRPr="00C732F8">
              <w:rPr>
                <w:rFonts w:eastAsia="標楷體"/>
                <w:spacing w:val="-6"/>
                <w:szCs w:val="20"/>
              </w:rPr>
              <w:t>計畫編號</w:t>
            </w:r>
          </w:p>
        </w:tc>
        <w:tc>
          <w:tcPr>
            <w:tcW w:w="255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8E588" w14:textId="144851F8" w:rsidR="00411582" w:rsidRPr="00C732F8" w:rsidRDefault="003B55FB" w:rsidP="00CA4AB0">
            <w:pPr>
              <w:rPr>
                <w:rFonts w:eastAsia="標楷體"/>
                <w:spacing w:val="-6"/>
                <w:szCs w:val="20"/>
              </w:rPr>
            </w:pPr>
            <w:r w:rsidRPr="00D735AA">
              <w:rPr>
                <w:rFonts w:eastAsia="標楷體"/>
                <w:color w:val="AEAAAA" w:themeColor="background2" w:themeShade="BF"/>
                <w:spacing w:val="-6"/>
                <w:szCs w:val="20"/>
              </w:rPr>
              <w:t>DHC-</w:t>
            </w:r>
            <w:r w:rsidR="00D735AA" w:rsidRPr="00D735AA">
              <w:rPr>
                <w:rFonts w:eastAsia="標楷體" w:hint="eastAsia"/>
                <w:color w:val="AEAAAA" w:themeColor="background2" w:themeShade="BF"/>
                <w:spacing w:val="-6"/>
                <w:szCs w:val="20"/>
              </w:rPr>
              <w:t>114-1-x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785A" w14:textId="0182C7C7" w:rsidR="00411582" w:rsidRPr="00C732F8" w:rsidRDefault="00411582" w:rsidP="00411582">
            <w:pPr>
              <w:jc w:val="center"/>
              <w:rPr>
                <w:rFonts w:eastAsia="標楷體"/>
                <w:spacing w:val="-6"/>
                <w:szCs w:val="20"/>
              </w:rPr>
            </w:pPr>
            <w:r w:rsidRPr="00C732F8">
              <w:rPr>
                <w:rFonts w:eastAsia="標楷體"/>
                <w:spacing w:val="-6"/>
                <w:szCs w:val="20"/>
              </w:rPr>
              <w:t>申請學期</w:t>
            </w:r>
          </w:p>
        </w:tc>
        <w:tc>
          <w:tcPr>
            <w:tcW w:w="1703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435A" w14:textId="245833B2" w:rsidR="00411582" w:rsidRPr="00C732F8" w:rsidRDefault="00411582" w:rsidP="00411582">
            <w:pPr>
              <w:jc w:val="center"/>
              <w:rPr>
                <w:rFonts w:eastAsia="標楷體"/>
                <w:spacing w:val="-6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E7C9" w14:textId="66C3EB1C" w:rsidR="00411582" w:rsidRPr="00C732F8" w:rsidRDefault="00411582" w:rsidP="00411582">
            <w:pPr>
              <w:jc w:val="center"/>
              <w:rPr>
                <w:rFonts w:eastAsia="標楷體"/>
                <w:spacing w:val="-6"/>
                <w:szCs w:val="20"/>
              </w:rPr>
            </w:pPr>
            <w:r w:rsidRPr="00C732F8">
              <w:rPr>
                <w:rFonts w:eastAsia="標楷體"/>
                <w:spacing w:val="-6"/>
                <w:szCs w:val="20"/>
              </w:rPr>
              <w:t>申請日期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11941124" w14:textId="77777777" w:rsidR="00411582" w:rsidRPr="00C732F8" w:rsidRDefault="00411582" w:rsidP="00FB7647">
            <w:pPr>
              <w:rPr>
                <w:rFonts w:eastAsia="標楷體"/>
                <w:spacing w:val="-6"/>
                <w:szCs w:val="20"/>
              </w:rPr>
            </w:pPr>
          </w:p>
        </w:tc>
      </w:tr>
      <w:tr w:rsidR="00C732F8" w:rsidRPr="00C732F8" w14:paraId="4372B80F" w14:textId="347EFDB4" w:rsidTr="001F7ED6">
        <w:trPr>
          <w:trHeight w:hRule="exact" w:val="352"/>
        </w:trPr>
        <w:tc>
          <w:tcPr>
            <w:tcW w:w="1711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4E160" w14:textId="0808EA69" w:rsidR="007A0D7B" w:rsidRPr="00C732F8" w:rsidRDefault="007A0D7B" w:rsidP="007A0D7B">
            <w:pPr>
              <w:spacing w:line="0" w:lineRule="atLeast"/>
              <w:jc w:val="center"/>
              <w:rPr>
                <w:rFonts w:eastAsia="標楷體"/>
                <w:spacing w:val="-6"/>
                <w:szCs w:val="20"/>
              </w:rPr>
            </w:pPr>
            <w:r w:rsidRPr="00C732F8">
              <w:rPr>
                <w:rFonts w:eastAsia="標楷體"/>
                <w:spacing w:val="-6"/>
                <w:szCs w:val="20"/>
              </w:rPr>
              <w:t>申請人姓名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A3083" w14:textId="031A0D06" w:rsidR="007A0D7B" w:rsidRPr="00C732F8" w:rsidRDefault="007A0D7B" w:rsidP="007A0D7B">
            <w:pPr>
              <w:spacing w:line="0" w:lineRule="atLeast"/>
              <w:jc w:val="center"/>
              <w:rPr>
                <w:rFonts w:eastAsia="標楷體"/>
                <w:spacing w:val="-6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3D360" w14:textId="675A7FAE" w:rsidR="007A0D7B" w:rsidRPr="00C732F8" w:rsidRDefault="007A0D7B" w:rsidP="007A0D7B">
            <w:pPr>
              <w:jc w:val="center"/>
              <w:rPr>
                <w:rFonts w:eastAsia="標楷體"/>
                <w:spacing w:val="-6"/>
                <w:szCs w:val="20"/>
              </w:rPr>
            </w:pPr>
            <w:r w:rsidRPr="00C732F8">
              <w:rPr>
                <w:rFonts w:eastAsia="標楷體"/>
                <w:spacing w:val="-6"/>
                <w:szCs w:val="20"/>
              </w:rPr>
              <w:t>系級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F626" w14:textId="765913F4" w:rsidR="007A0D7B" w:rsidRPr="00C732F8" w:rsidRDefault="007A0D7B" w:rsidP="007A0D7B">
            <w:pPr>
              <w:jc w:val="center"/>
              <w:rPr>
                <w:rFonts w:eastAsia="標楷體"/>
                <w:spacing w:val="-6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4EFD" w14:textId="525F6243" w:rsidR="007A0D7B" w:rsidRPr="00C732F8" w:rsidRDefault="007A0D7B" w:rsidP="007A0D7B">
            <w:pPr>
              <w:jc w:val="center"/>
              <w:rPr>
                <w:rFonts w:eastAsia="標楷體"/>
                <w:spacing w:val="-6"/>
                <w:szCs w:val="20"/>
              </w:rPr>
            </w:pPr>
            <w:r w:rsidRPr="00C732F8">
              <w:rPr>
                <w:rFonts w:eastAsia="標楷體"/>
                <w:spacing w:val="-6"/>
                <w:szCs w:val="20"/>
              </w:rPr>
              <w:t>學號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06D7BFE8" w14:textId="77777777" w:rsidR="007A0D7B" w:rsidRPr="00C732F8" w:rsidRDefault="007A0D7B" w:rsidP="007A0D7B">
            <w:pPr>
              <w:jc w:val="center"/>
              <w:rPr>
                <w:rFonts w:eastAsia="標楷體"/>
                <w:spacing w:val="-6"/>
                <w:szCs w:val="20"/>
              </w:rPr>
            </w:pPr>
          </w:p>
        </w:tc>
      </w:tr>
      <w:tr w:rsidR="00C732F8" w:rsidRPr="00C732F8" w14:paraId="539BCEF2" w14:textId="77777777" w:rsidTr="00411582">
        <w:trPr>
          <w:trHeight w:hRule="exact" w:val="352"/>
        </w:trPr>
        <w:tc>
          <w:tcPr>
            <w:tcW w:w="1711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145EC" w14:textId="18EEEF50" w:rsidR="007A0D7B" w:rsidRPr="00C732F8" w:rsidRDefault="007A0D7B" w:rsidP="007A0D7B">
            <w:pPr>
              <w:spacing w:line="0" w:lineRule="atLeast"/>
              <w:jc w:val="center"/>
              <w:rPr>
                <w:rFonts w:eastAsia="標楷體"/>
                <w:spacing w:val="-6"/>
                <w:szCs w:val="20"/>
              </w:rPr>
            </w:pPr>
            <w:r w:rsidRPr="00C732F8">
              <w:rPr>
                <w:rFonts w:eastAsia="標楷體"/>
                <w:spacing w:val="-6"/>
                <w:szCs w:val="20"/>
              </w:rPr>
              <w:t>連絡電話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437F7" w14:textId="77777777" w:rsidR="007A0D7B" w:rsidRPr="00C732F8" w:rsidRDefault="007A0D7B" w:rsidP="007A0D7B">
            <w:pPr>
              <w:spacing w:line="0" w:lineRule="atLeast"/>
              <w:jc w:val="center"/>
              <w:rPr>
                <w:rFonts w:eastAsia="標楷體"/>
                <w:spacing w:val="-6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3D8A6" w14:textId="6CD37D27" w:rsidR="007A0D7B" w:rsidRPr="00C732F8" w:rsidRDefault="007A0D7B" w:rsidP="007A0D7B">
            <w:pPr>
              <w:jc w:val="center"/>
              <w:rPr>
                <w:rFonts w:eastAsia="標楷體"/>
                <w:spacing w:val="-6"/>
                <w:szCs w:val="20"/>
              </w:rPr>
            </w:pPr>
            <w:r w:rsidRPr="00C732F8">
              <w:rPr>
                <w:rFonts w:eastAsia="標楷體"/>
                <w:spacing w:val="-6"/>
                <w:szCs w:val="20"/>
              </w:rPr>
              <w:t>E-mail</w:t>
            </w:r>
          </w:p>
        </w:tc>
        <w:tc>
          <w:tcPr>
            <w:tcW w:w="4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7B7BB355" w14:textId="77777777" w:rsidR="007A0D7B" w:rsidRPr="00C732F8" w:rsidRDefault="007A0D7B" w:rsidP="007A0D7B">
            <w:pPr>
              <w:jc w:val="center"/>
              <w:rPr>
                <w:rFonts w:eastAsia="標楷體"/>
                <w:spacing w:val="-6"/>
                <w:szCs w:val="20"/>
              </w:rPr>
            </w:pPr>
          </w:p>
        </w:tc>
      </w:tr>
      <w:tr w:rsidR="00C732F8" w:rsidRPr="00C732F8" w14:paraId="72A2F9EF" w14:textId="77777777" w:rsidTr="00710567">
        <w:trPr>
          <w:trHeight w:hRule="exact" w:val="352"/>
        </w:trPr>
        <w:tc>
          <w:tcPr>
            <w:tcW w:w="1711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9A0CC" w14:textId="512B4682" w:rsidR="007A0D7B" w:rsidRPr="00C732F8" w:rsidRDefault="007A0D7B" w:rsidP="007A0D7B">
            <w:pPr>
              <w:spacing w:line="0" w:lineRule="atLeast"/>
              <w:jc w:val="center"/>
              <w:rPr>
                <w:rFonts w:eastAsia="標楷體"/>
                <w:spacing w:val="-6"/>
              </w:rPr>
            </w:pPr>
            <w:r w:rsidRPr="00C732F8">
              <w:rPr>
                <w:rFonts w:eastAsia="標楷體"/>
                <w:spacing w:val="-6"/>
              </w:rPr>
              <w:t>DHC</w:t>
            </w:r>
            <w:r w:rsidRPr="00C732F8">
              <w:rPr>
                <w:rFonts w:eastAsia="標楷體"/>
                <w:spacing w:val="-6"/>
              </w:rPr>
              <w:t>類別</w:t>
            </w:r>
          </w:p>
        </w:tc>
        <w:tc>
          <w:tcPr>
            <w:tcW w:w="883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6EE1B" w14:textId="79F94849" w:rsidR="007A0D7B" w:rsidRPr="00C732F8" w:rsidRDefault="00274B8E" w:rsidP="00710567">
            <w:pPr>
              <w:rPr>
                <w:rFonts w:eastAsia="標楷體"/>
                <w:spacing w:val="-6"/>
              </w:rPr>
            </w:pPr>
            <w:r w:rsidRPr="00741CD7">
              <w:rPr>
                <w:rFonts w:eastAsia="標楷體"/>
                <w:spacing w:val="-6"/>
              </w:rPr>
              <w:t>□</w:t>
            </w:r>
            <w:r w:rsidRPr="00741CD7">
              <w:rPr>
                <w:rFonts w:eastAsia="標楷體"/>
                <w:spacing w:val="-6"/>
              </w:rPr>
              <w:t xml:space="preserve">第一類　</w:t>
            </w:r>
            <w:r w:rsidRPr="00741CD7">
              <w:rPr>
                <w:rFonts w:eastAsia="標楷體"/>
                <w:spacing w:val="-6"/>
              </w:rPr>
              <w:t>□</w:t>
            </w:r>
            <w:r w:rsidRPr="00741CD7">
              <w:rPr>
                <w:rFonts w:eastAsia="標楷體"/>
                <w:spacing w:val="-6"/>
              </w:rPr>
              <w:t xml:space="preserve">第二類　</w:t>
            </w:r>
            <w:r w:rsidR="004C4AC2" w:rsidRPr="00741CD7">
              <w:rPr>
                <w:rFonts w:eastAsia="標楷體"/>
                <w:spacing w:val="-6"/>
              </w:rPr>
              <w:t>□</w:t>
            </w:r>
            <w:r w:rsidRPr="00741CD7">
              <w:rPr>
                <w:rFonts w:eastAsia="標楷體"/>
                <w:spacing w:val="-6"/>
              </w:rPr>
              <w:t xml:space="preserve">第三類　</w:t>
            </w:r>
            <w:r w:rsidRPr="00741CD7">
              <w:rPr>
                <w:rFonts w:eastAsia="標楷體"/>
                <w:spacing w:val="-6"/>
              </w:rPr>
              <w:t>□</w:t>
            </w:r>
            <w:r w:rsidRPr="00741CD7">
              <w:rPr>
                <w:rFonts w:eastAsia="標楷體"/>
                <w:spacing w:val="-6"/>
              </w:rPr>
              <w:t xml:space="preserve">第四類　</w:t>
            </w:r>
            <w:r w:rsidR="004C4AC2" w:rsidRPr="00274B8E">
              <w:rPr>
                <w:rFonts w:eastAsia="標楷體" w:hint="eastAsia"/>
                <w:spacing w:val="-6"/>
                <w:sz w:val="14"/>
              </w:rPr>
              <w:t>■</w:t>
            </w:r>
            <w:r>
              <w:rPr>
                <w:rFonts w:eastAsia="標楷體"/>
                <w:spacing w:val="-6"/>
              </w:rPr>
              <w:t>第</w:t>
            </w:r>
            <w:r>
              <w:rPr>
                <w:rFonts w:eastAsia="標楷體" w:hint="eastAsia"/>
                <w:spacing w:val="-6"/>
              </w:rPr>
              <w:t>五</w:t>
            </w:r>
            <w:r w:rsidRPr="00741CD7">
              <w:rPr>
                <w:rFonts w:eastAsia="標楷體"/>
                <w:spacing w:val="-6"/>
              </w:rPr>
              <w:t xml:space="preserve">類　</w:t>
            </w:r>
            <w:r w:rsidRPr="00741CD7">
              <w:rPr>
                <w:rFonts w:eastAsia="標楷體"/>
                <w:spacing w:val="-6"/>
              </w:rPr>
              <w:t>□</w:t>
            </w:r>
            <w:r>
              <w:rPr>
                <w:rFonts w:eastAsia="標楷體"/>
                <w:spacing w:val="-6"/>
              </w:rPr>
              <w:t>第</w:t>
            </w:r>
            <w:r>
              <w:rPr>
                <w:rFonts w:eastAsia="標楷體" w:hint="eastAsia"/>
                <w:spacing w:val="-6"/>
              </w:rPr>
              <w:t>六</w:t>
            </w:r>
            <w:r w:rsidRPr="00741CD7">
              <w:rPr>
                <w:rFonts w:eastAsia="標楷體"/>
                <w:spacing w:val="-6"/>
              </w:rPr>
              <w:t xml:space="preserve">類　</w:t>
            </w:r>
            <w:r w:rsidRPr="00741CD7">
              <w:rPr>
                <w:rFonts w:eastAsia="標楷體"/>
                <w:spacing w:val="-6"/>
              </w:rPr>
              <w:t>□</w:t>
            </w:r>
            <w:r>
              <w:rPr>
                <w:rFonts w:eastAsia="標楷體"/>
                <w:spacing w:val="-6"/>
              </w:rPr>
              <w:t>第</w:t>
            </w:r>
            <w:r>
              <w:rPr>
                <w:rFonts w:eastAsia="標楷體" w:hint="eastAsia"/>
                <w:spacing w:val="-6"/>
              </w:rPr>
              <w:t>七</w:t>
            </w:r>
            <w:r w:rsidRPr="00741CD7">
              <w:rPr>
                <w:rFonts w:eastAsia="標楷體"/>
                <w:spacing w:val="-6"/>
              </w:rPr>
              <w:t>類</w:t>
            </w:r>
          </w:p>
        </w:tc>
      </w:tr>
      <w:tr w:rsidR="00C732F8" w:rsidRPr="00C732F8" w14:paraId="0B523E61" w14:textId="77777777" w:rsidTr="00710567">
        <w:trPr>
          <w:trHeight w:hRule="exact" w:val="3549"/>
        </w:trPr>
        <w:tc>
          <w:tcPr>
            <w:tcW w:w="1711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631C6" w14:textId="00B50C00" w:rsidR="007A0D7B" w:rsidRPr="00C732F8" w:rsidRDefault="007A0D7B" w:rsidP="007A0D7B">
            <w:pPr>
              <w:jc w:val="center"/>
              <w:rPr>
                <w:rFonts w:eastAsia="標楷體"/>
                <w:spacing w:val="-6"/>
              </w:rPr>
            </w:pPr>
            <w:r w:rsidRPr="00C732F8">
              <w:rPr>
                <w:rFonts w:eastAsia="標楷體"/>
                <w:spacing w:val="-6"/>
              </w:rPr>
              <w:t>申請類別</w:t>
            </w:r>
          </w:p>
        </w:tc>
        <w:tc>
          <w:tcPr>
            <w:tcW w:w="88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69BAEC2C" w14:textId="34A58534" w:rsidR="008E7C8D" w:rsidRPr="00C732F8" w:rsidRDefault="00B068BF" w:rsidP="005F2E8B">
            <w:pPr>
              <w:pStyle w:val="aa"/>
              <w:numPr>
                <w:ilvl w:val="0"/>
                <w:numId w:val="12"/>
              </w:numPr>
              <w:ind w:leftChars="0"/>
              <w:rPr>
                <w:rFonts w:eastAsia="標楷體"/>
                <w:spacing w:val="-6"/>
              </w:rPr>
            </w:pPr>
            <w:r w:rsidRPr="00C732F8">
              <w:rPr>
                <w:rFonts w:eastAsia="標楷體" w:hint="eastAsia"/>
                <w:b/>
                <w:spacing w:val="-6"/>
              </w:rPr>
              <w:t>參加獎勵－</w:t>
            </w:r>
            <w:r w:rsidR="00DB25FC" w:rsidRPr="00C732F8">
              <w:rPr>
                <w:rFonts w:eastAsia="標楷體"/>
                <w:spacing w:val="-6"/>
              </w:rPr>
              <w:t>補助</w:t>
            </w:r>
            <w:r w:rsidR="000977BA" w:rsidRPr="00C732F8">
              <w:rPr>
                <w:rFonts w:eastAsia="標楷體"/>
                <w:spacing w:val="-6"/>
              </w:rPr>
              <w:t>大學部</w:t>
            </w:r>
            <w:r w:rsidR="008E7C8D" w:rsidRPr="00C732F8">
              <w:rPr>
                <w:rFonts w:eastAsia="標楷體"/>
                <w:spacing w:val="-6"/>
              </w:rPr>
              <w:t>學生</w:t>
            </w:r>
            <w:r w:rsidR="000977BA" w:rsidRPr="00C732F8">
              <w:rPr>
                <w:rFonts w:eastAsia="標楷體"/>
                <w:spacing w:val="-6"/>
              </w:rPr>
              <w:t>與研究生</w:t>
            </w:r>
            <w:r w:rsidR="008A61FA" w:rsidRPr="00C732F8">
              <w:rPr>
                <w:rFonts w:eastAsia="標楷體"/>
                <w:spacing w:val="-6"/>
              </w:rPr>
              <w:t>參與研討會發表與</w:t>
            </w:r>
            <w:r w:rsidR="00AA462D" w:rsidRPr="00C732F8">
              <w:rPr>
                <w:rFonts w:eastAsia="標楷體" w:hint="eastAsia"/>
                <w:spacing w:val="-6"/>
              </w:rPr>
              <w:t>非本校舉辦之</w:t>
            </w:r>
            <w:r w:rsidR="008E7C8D" w:rsidRPr="00C732F8">
              <w:rPr>
                <w:rFonts w:eastAsia="標楷體"/>
                <w:spacing w:val="-6"/>
              </w:rPr>
              <w:t>競賽</w:t>
            </w:r>
            <w:r w:rsidR="00C718FA" w:rsidRPr="00C732F8">
              <w:rPr>
                <w:rFonts w:eastAsia="標楷體"/>
                <w:spacing w:val="-6"/>
              </w:rPr>
              <w:t>之</w:t>
            </w:r>
            <w:r w:rsidR="008E7C8D" w:rsidRPr="00C732F8">
              <w:rPr>
                <w:rFonts w:eastAsia="標楷體"/>
                <w:spacing w:val="-6"/>
              </w:rPr>
              <w:t>費用</w:t>
            </w:r>
            <w:r w:rsidR="005F2E8B" w:rsidRPr="00C732F8">
              <w:rPr>
                <w:rFonts w:eastAsia="標楷體" w:hint="eastAsia"/>
                <w:spacing w:val="-6"/>
              </w:rPr>
              <w:t>（一篇論文及一件作品僅限一名申請）</w:t>
            </w:r>
            <w:r w:rsidR="008E7C8D" w:rsidRPr="00C732F8">
              <w:rPr>
                <w:rFonts w:eastAsia="標楷體"/>
                <w:spacing w:val="-6"/>
              </w:rPr>
              <w:t>，包含：</w:t>
            </w:r>
          </w:p>
          <w:p w14:paraId="4698A753" w14:textId="654691DD" w:rsidR="00ED3558" w:rsidRDefault="008E7C8D" w:rsidP="00C43CEF">
            <w:pPr>
              <w:pStyle w:val="aa"/>
              <w:numPr>
                <w:ilvl w:val="1"/>
                <w:numId w:val="16"/>
              </w:numPr>
              <w:ind w:leftChars="0"/>
              <w:rPr>
                <w:rFonts w:eastAsia="標楷體"/>
                <w:spacing w:val="-6"/>
              </w:rPr>
            </w:pPr>
            <w:r w:rsidRPr="00C732F8">
              <w:rPr>
                <w:rFonts w:eastAsia="標楷體"/>
                <w:spacing w:val="-6"/>
              </w:rPr>
              <w:t>參與</w:t>
            </w:r>
            <w:r w:rsidR="00943DB8" w:rsidRPr="00C732F8">
              <w:rPr>
                <w:rFonts w:eastAsia="標楷體"/>
                <w:spacing w:val="-6"/>
              </w:rPr>
              <w:t>國內</w:t>
            </w:r>
            <w:r w:rsidR="000843D0" w:rsidRPr="00C732F8">
              <w:rPr>
                <w:rFonts w:eastAsia="標楷體" w:hint="eastAsia"/>
                <w:spacing w:val="-6"/>
              </w:rPr>
              <w:t>舉辦之</w:t>
            </w:r>
            <w:r w:rsidR="00F51383" w:rsidRPr="00C732F8">
              <w:rPr>
                <w:rFonts w:eastAsia="標楷體"/>
                <w:spacing w:val="-6"/>
              </w:rPr>
              <w:t>研討會與競賽</w:t>
            </w:r>
            <w:r w:rsidR="00E72724">
              <w:rPr>
                <w:rFonts w:eastAsia="標楷體" w:hint="eastAsia"/>
                <w:spacing w:val="-6"/>
              </w:rPr>
              <w:t>三千</w:t>
            </w:r>
            <w:r w:rsidR="00F51383" w:rsidRPr="00C732F8">
              <w:rPr>
                <w:rFonts w:eastAsia="標楷體"/>
                <w:spacing w:val="-6"/>
              </w:rPr>
              <w:t>元</w:t>
            </w:r>
          </w:p>
          <w:p w14:paraId="572D3D7B" w14:textId="79732C36" w:rsidR="004C6C40" w:rsidRDefault="005F4544" w:rsidP="00C43CEF">
            <w:pPr>
              <w:pStyle w:val="aa"/>
              <w:numPr>
                <w:ilvl w:val="1"/>
                <w:numId w:val="16"/>
              </w:numPr>
              <w:ind w:leftChars="0"/>
              <w:rPr>
                <w:rFonts w:eastAsia="標楷體"/>
                <w:spacing w:val="-6"/>
              </w:rPr>
            </w:pPr>
            <w:r w:rsidRPr="005F4544">
              <w:rPr>
                <w:rFonts w:eastAsia="標楷體" w:hint="eastAsia"/>
                <w:spacing w:val="-6"/>
              </w:rPr>
              <w:t>參與離島</w:t>
            </w:r>
            <w:r w:rsidR="004C6C40" w:rsidRPr="005F4544">
              <w:rPr>
                <w:rFonts w:eastAsia="標楷體" w:hint="eastAsia"/>
                <w:spacing w:val="-6"/>
              </w:rPr>
              <w:t>舉辦之</w:t>
            </w:r>
            <w:r w:rsidR="004C6C40" w:rsidRPr="00C732F8">
              <w:rPr>
                <w:rFonts w:eastAsia="標楷體"/>
                <w:spacing w:val="-6"/>
              </w:rPr>
              <w:t>研討會與競賽</w:t>
            </w:r>
            <w:r w:rsidR="004C6C40">
              <w:rPr>
                <w:rFonts w:eastAsia="標楷體" w:hint="eastAsia"/>
                <w:spacing w:val="-6"/>
              </w:rPr>
              <w:t>五千</w:t>
            </w:r>
            <w:r w:rsidR="004C6C40" w:rsidRPr="005F4544">
              <w:rPr>
                <w:rFonts w:eastAsia="標楷體" w:hint="eastAsia"/>
                <w:spacing w:val="-6"/>
              </w:rPr>
              <w:t>元</w:t>
            </w:r>
          </w:p>
          <w:p w14:paraId="2E42B7B0" w14:textId="5E093586" w:rsidR="005F4544" w:rsidRPr="00C732F8" w:rsidRDefault="004C6C40" w:rsidP="00C43CEF">
            <w:pPr>
              <w:pStyle w:val="aa"/>
              <w:numPr>
                <w:ilvl w:val="1"/>
                <w:numId w:val="16"/>
              </w:numPr>
              <w:ind w:leftChars="0"/>
              <w:rPr>
                <w:rFonts w:eastAsia="標楷體"/>
                <w:spacing w:val="-6"/>
              </w:rPr>
            </w:pPr>
            <w:r w:rsidRPr="005F4544">
              <w:rPr>
                <w:rFonts w:eastAsia="標楷體" w:hint="eastAsia"/>
                <w:spacing w:val="-6"/>
              </w:rPr>
              <w:t>參與</w:t>
            </w:r>
            <w:r w:rsidR="005F4544" w:rsidRPr="005F4544">
              <w:rPr>
                <w:rFonts w:eastAsia="標楷體" w:hint="eastAsia"/>
                <w:spacing w:val="-6"/>
              </w:rPr>
              <w:t>國內舉辦之國際研討會與競賽</w:t>
            </w:r>
            <w:r w:rsidR="006E1732">
              <w:rPr>
                <w:rFonts w:eastAsia="標楷體" w:hint="eastAsia"/>
                <w:spacing w:val="-6"/>
              </w:rPr>
              <w:t>五</w:t>
            </w:r>
            <w:r w:rsidR="00BE7EBD">
              <w:rPr>
                <w:rFonts w:eastAsia="標楷體" w:hint="eastAsia"/>
                <w:spacing w:val="-6"/>
              </w:rPr>
              <w:t>千</w:t>
            </w:r>
            <w:r w:rsidR="005F4544" w:rsidRPr="005F4544">
              <w:rPr>
                <w:rFonts w:eastAsia="標楷體" w:hint="eastAsia"/>
                <w:spacing w:val="-6"/>
              </w:rPr>
              <w:t>元。</w:t>
            </w:r>
          </w:p>
          <w:p w14:paraId="43033C36" w14:textId="1C0C1720" w:rsidR="008E7C8D" w:rsidRDefault="00435CC5" w:rsidP="008A61FA">
            <w:pPr>
              <w:pStyle w:val="aa"/>
              <w:numPr>
                <w:ilvl w:val="1"/>
                <w:numId w:val="16"/>
              </w:numPr>
              <w:ind w:leftChars="0"/>
              <w:rPr>
                <w:rFonts w:eastAsia="標楷體"/>
                <w:spacing w:val="-6"/>
              </w:rPr>
            </w:pPr>
            <w:r w:rsidRPr="00C732F8">
              <w:rPr>
                <w:rFonts w:eastAsia="標楷體"/>
                <w:spacing w:val="-6"/>
              </w:rPr>
              <w:t>參與</w:t>
            </w:r>
            <w:r w:rsidR="00F51383" w:rsidRPr="00C732F8">
              <w:rPr>
                <w:rFonts w:eastAsia="標楷體"/>
                <w:spacing w:val="-6"/>
              </w:rPr>
              <w:t>國外</w:t>
            </w:r>
            <w:r w:rsidR="008E7C8D" w:rsidRPr="00C732F8">
              <w:rPr>
                <w:rFonts w:eastAsia="標楷體"/>
                <w:spacing w:val="-6"/>
              </w:rPr>
              <w:t>國際</w:t>
            </w:r>
            <w:r w:rsidR="00F51383" w:rsidRPr="00C732F8">
              <w:rPr>
                <w:rFonts w:eastAsia="標楷體"/>
                <w:spacing w:val="-6"/>
              </w:rPr>
              <w:t>研討會與</w:t>
            </w:r>
            <w:r w:rsidR="008E7C8D" w:rsidRPr="00C732F8">
              <w:rPr>
                <w:rFonts w:eastAsia="標楷體"/>
                <w:spacing w:val="-6"/>
              </w:rPr>
              <w:t>競賽之</w:t>
            </w:r>
            <w:r w:rsidR="00B068BF" w:rsidRPr="00C732F8">
              <w:rPr>
                <w:rFonts w:eastAsia="標楷體" w:hint="eastAsia"/>
                <w:spacing w:val="-6"/>
              </w:rPr>
              <w:t>註冊</w:t>
            </w:r>
            <w:r w:rsidR="00C43CEF" w:rsidRPr="00C732F8">
              <w:rPr>
                <w:rFonts w:eastAsia="標楷體"/>
                <w:spacing w:val="-6"/>
              </w:rPr>
              <w:t>費</w:t>
            </w:r>
            <w:r w:rsidR="00C43CEF" w:rsidRPr="00C732F8">
              <w:rPr>
                <w:rFonts w:eastAsia="標楷體" w:hint="eastAsia"/>
                <w:spacing w:val="-6"/>
              </w:rPr>
              <w:t>及</w:t>
            </w:r>
            <w:r w:rsidR="008E7C8D" w:rsidRPr="00C732F8">
              <w:rPr>
                <w:rFonts w:eastAsia="標楷體"/>
                <w:spacing w:val="-6"/>
              </w:rPr>
              <w:t>交通費</w:t>
            </w:r>
            <w:r w:rsidR="00C43CEF" w:rsidRPr="00C732F8">
              <w:rPr>
                <w:rFonts w:eastAsia="標楷體" w:hint="eastAsia"/>
                <w:spacing w:val="-6"/>
              </w:rPr>
              <w:t>，</w:t>
            </w:r>
            <w:r w:rsidR="00F51383" w:rsidRPr="00C732F8">
              <w:rPr>
                <w:rFonts w:eastAsia="標楷體"/>
                <w:spacing w:val="-6"/>
              </w:rPr>
              <w:t>至多兩萬元</w:t>
            </w:r>
          </w:p>
          <w:p w14:paraId="65A09040" w14:textId="71DEF7F8" w:rsidR="00652B05" w:rsidRDefault="00652B05" w:rsidP="00652B05">
            <w:pPr>
              <w:ind w:left="480"/>
              <w:rPr>
                <w:rFonts w:eastAsia="標楷體"/>
                <w:spacing w:val="-6"/>
              </w:rPr>
            </w:pPr>
            <w:proofErr w:type="gramStart"/>
            <w:r>
              <w:rPr>
                <w:rFonts w:eastAsia="標楷體" w:hint="eastAsia"/>
                <w:spacing w:val="-6"/>
              </w:rPr>
              <w:t>註</w:t>
            </w:r>
            <w:proofErr w:type="gramEnd"/>
            <w:r w:rsidR="000F597C">
              <w:rPr>
                <w:rFonts w:eastAsia="標楷體" w:hint="eastAsia"/>
                <w:spacing w:val="-6"/>
              </w:rPr>
              <w:t>1</w:t>
            </w:r>
            <w:r>
              <w:rPr>
                <w:rFonts w:eastAsia="標楷體" w:hint="eastAsia"/>
                <w:spacing w:val="-6"/>
              </w:rPr>
              <w:t>：已申請其他單位補助者，不得重複申請本獎勵。</w:t>
            </w:r>
          </w:p>
          <w:p w14:paraId="37581BA4" w14:textId="2CDF9B0A" w:rsidR="000F597C" w:rsidRPr="000F597C" w:rsidRDefault="000F597C" w:rsidP="000F597C">
            <w:pPr>
              <w:ind w:left="480"/>
              <w:rPr>
                <w:rFonts w:eastAsia="標楷體" w:hint="eastAsia"/>
                <w:spacing w:val="-6"/>
              </w:rPr>
            </w:pPr>
            <w:r>
              <w:rPr>
                <w:rFonts w:eastAsia="標楷體" w:hint="eastAsia"/>
                <w:spacing w:val="-6"/>
              </w:rPr>
              <w:t>註</w:t>
            </w:r>
            <w:r>
              <w:rPr>
                <w:rFonts w:eastAsia="標楷體" w:hint="eastAsia"/>
                <w:spacing w:val="-6"/>
              </w:rPr>
              <w:t>2</w:t>
            </w:r>
            <w:r>
              <w:rPr>
                <w:rFonts w:eastAsia="標楷體" w:hint="eastAsia"/>
                <w:spacing w:val="-6"/>
              </w:rPr>
              <w:t>：</w:t>
            </w:r>
            <w:r>
              <w:rPr>
                <w:rFonts w:eastAsia="標楷體" w:hint="eastAsia"/>
                <w:spacing w:val="-6"/>
              </w:rPr>
              <w:t>每一學年度同一名學生僅限申請國內</w:t>
            </w:r>
            <w:r>
              <w:rPr>
                <w:rFonts w:eastAsia="標楷體" w:hint="eastAsia"/>
                <w:spacing w:val="-6"/>
              </w:rPr>
              <w:t>/</w:t>
            </w:r>
            <w:r>
              <w:rPr>
                <w:rFonts w:eastAsia="標楷體" w:hint="eastAsia"/>
                <w:spacing w:val="-6"/>
              </w:rPr>
              <w:t>外各一次補助。</w:t>
            </w:r>
            <w:r w:rsidRPr="000F597C">
              <w:rPr>
                <w:rFonts w:eastAsia="標楷體" w:hint="eastAsia"/>
                <w:spacing w:val="-6"/>
              </w:rPr>
              <w:t xml:space="preserve"> </w:t>
            </w:r>
          </w:p>
          <w:p w14:paraId="700E5716" w14:textId="22784CF6" w:rsidR="007A0D7B" w:rsidRPr="00C732F8" w:rsidRDefault="00B068BF" w:rsidP="00BA5DE1">
            <w:pPr>
              <w:pStyle w:val="aa"/>
              <w:numPr>
                <w:ilvl w:val="0"/>
                <w:numId w:val="16"/>
              </w:numPr>
              <w:ind w:leftChars="0"/>
              <w:rPr>
                <w:rFonts w:eastAsia="標楷體"/>
                <w:spacing w:val="-6"/>
              </w:rPr>
            </w:pPr>
            <w:r w:rsidRPr="00C732F8">
              <w:rPr>
                <w:rFonts w:eastAsia="標楷體" w:hint="eastAsia"/>
                <w:b/>
                <w:spacing w:val="-6"/>
              </w:rPr>
              <w:t>得獎獎勵－</w:t>
            </w:r>
            <w:r w:rsidR="004620F1" w:rsidRPr="00C732F8">
              <w:rPr>
                <w:rFonts w:eastAsia="標楷體"/>
                <w:spacing w:val="-6"/>
              </w:rPr>
              <w:t>獎勵大學部學生與研究生參與研討會發表與競賽獲獎之獎金，辦法比照「中原大學獎勵三創競賽獲獎學生實施方案」，已獲得中原大學產學營運處之</w:t>
            </w:r>
            <w:r w:rsidR="00BA5DE1" w:rsidRPr="00C732F8">
              <w:rPr>
                <w:rFonts w:eastAsia="標楷體"/>
                <w:spacing w:val="-6"/>
              </w:rPr>
              <w:t>獎勵三創競賽</w:t>
            </w:r>
            <w:r w:rsidR="00BA5DE1" w:rsidRPr="00C732F8">
              <w:rPr>
                <w:rFonts w:eastAsia="標楷體"/>
                <w:spacing w:val="-6"/>
              </w:rPr>
              <w:t xml:space="preserve"> </w:t>
            </w:r>
            <w:r w:rsidR="00BA5DE1" w:rsidRPr="00C732F8">
              <w:rPr>
                <w:rFonts w:eastAsia="標楷體"/>
                <w:spacing w:val="-6"/>
              </w:rPr>
              <w:t>或參與全國及國際性競賽獎勵</w:t>
            </w:r>
            <w:r w:rsidR="004620F1" w:rsidRPr="00C732F8">
              <w:rPr>
                <w:rFonts w:eastAsia="標楷體"/>
                <w:spacing w:val="-6"/>
              </w:rPr>
              <w:t>補助者，不得重複申請本系之獎勵金</w:t>
            </w:r>
          </w:p>
        </w:tc>
      </w:tr>
      <w:tr w:rsidR="00C732F8" w:rsidRPr="00C732F8" w14:paraId="612A9168" w14:textId="77777777" w:rsidTr="00570695">
        <w:trPr>
          <w:trHeight w:hRule="exact" w:val="3239"/>
        </w:trPr>
        <w:tc>
          <w:tcPr>
            <w:tcW w:w="1711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E6FDA" w14:textId="6C072C51" w:rsidR="00710567" w:rsidRPr="00C732F8" w:rsidRDefault="00710567" w:rsidP="007A0D7B">
            <w:pPr>
              <w:jc w:val="center"/>
              <w:rPr>
                <w:rFonts w:eastAsia="標楷體"/>
                <w:spacing w:val="-6"/>
              </w:rPr>
            </w:pPr>
            <w:r w:rsidRPr="00C732F8">
              <w:rPr>
                <w:rFonts w:eastAsia="標楷體"/>
                <w:spacing w:val="-6"/>
              </w:rPr>
              <w:t>佐證資料</w:t>
            </w:r>
          </w:p>
        </w:tc>
        <w:tc>
          <w:tcPr>
            <w:tcW w:w="88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748053E1" w14:textId="210B5174" w:rsidR="00E740B5" w:rsidRPr="00C732F8" w:rsidRDefault="00710567" w:rsidP="00E740B5">
            <w:pPr>
              <w:pStyle w:val="aa"/>
              <w:numPr>
                <w:ilvl w:val="0"/>
                <w:numId w:val="17"/>
              </w:numPr>
              <w:ind w:leftChars="0"/>
              <w:jc w:val="both"/>
              <w:rPr>
                <w:rFonts w:eastAsia="標楷體"/>
                <w:spacing w:val="-6"/>
              </w:rPr>
            </w:pPr>
            <w:r w:rsidRPr="00C732F8">
              <w:rPr>
                <w:rFonts w:eastAsia="標楷體"/>
                <w:spacing w:val="-6"/>
              </w:rPr>
              <w:t>申請參與</w:t>
            </w:r>
            <w:r w:rsidR="00E740B5" w:rsidRPr="00C732F8">
              <w:rPr>
                <w:rFonts w:eastAsia="標楷體" w:hint="eastAsia"/>
                <w:spacing w:val="-6"/>
              </w:rPr>
              <w:t>國內研討會發表與競賽者，佐證資料應包含：假單、參加證明、活動日程表與註冊費</w:t>
            </w:r>
            <w:r w:rsidR="00AA462D" w:rsidRPr="00C732F8">
              <w:rPr>
                <w:rFonts w:eastAsia="標楷體" w:hint="eastAsia"/>
                <w:spacing w:val="-6"/>
              </w:rPr>
              <w:t>（若無則免）</w:t>
            </w:r>
            <w:r w:rsidR="00E740B5" w:rsidRPr="00C732F8">
              <w:rPr>
                <w:rFonts w:eastAsia="標楷體" w:hint="eastAsia"/>
                <w:spacing w:val="-6"/>
              </w:rPr>
              <w:t>正本</w:t>
            </w:r>
          </w:p>
          <w:p w14:paraId="395EE57F" w14:textId="16DFD502" w:rsidR="00710567" w:rsidRPr="00C732F8" w:rsidRDefault="00E740B5" w:rsidP="00710567">
            <w:pPr>
              <w:pStyle w:val="aa"/>
              <w:numPr>
                <w:ilvl w:val="0"/>
                <w:numId w:val="17"/>
              </w:numPr>
              <w:ind w:leftChars="0"/>
              <w:jc w:val="both"/>
              <w:rPr>
                <w:rFonts w:eastAsia="標楷體"/>
                <w:spacing w:val="-6"/>
              </w:rPr>
            </w:pPr>
            <w:r w:rsidRPr="00C732F8">
              <w:rPr>
                <w:rFonts w:eastAsia="標楷體" w:hint="eastAsia"/>
                <w:spacing w:val="-6"/>
              </w:rPr>
              <w:t>申請參與國外</w:t>
            </w:r>
            <w:r w:rsidR="00710567" w:rsidRPr="00C732F8">
              <w:rPr>
                <w:rFonts w:eastAsia="標楷體"/>
                <w:spacing w:val="-6"/>
              </w:rPr>
              <w:t>研討會發表與競賽者，佐證資料應包含：</w:t>
            </w:r>
            <w:r w:rsidRPr="00C732F8">
              <w:rPr>
                <w:rFonts w:eastAsia="標楷體" w:hint="eastAsia"/>
                <w:spacing w:val="-6"/>
              </w:rPr>
              <w:t>假單、</w:t>
            </w:r>
            <w:r w:rsidR="00710567" w:rsidRPr="00C732F8">
              <w:rPr>
                <w:rFonts w:eastAsia="標楷體"/>
                <w:spacing w:val="-6"/>
              </w:rPr>
              <w:t>參加證明、活動日程表及報名費、交通費之相關單據</w:t>
            </w:r>
            <w:r w:rsidRPr="00C732F8">
              <w:rPr>
                <w:rFonts w:eastAsia="標楷體" w:hint="eastAsia"/>
                <w:spacing w:val="-6"/>
              </w:rPr>
              <w:t>正本</w:t>
            </w:r>
          </w:p>
          <w:p w14:paraId="0E25F4BC" w14:textId="3F377754" w:rsidR="000D473D" w:rsidRPr="00652B05" w:rsidRDefault="00710567" w:rsidP="00652B05">
            <w:pPr>
              <w:pStyle w:val="aa"/>
              <w:numPr>
                <w:ilvl w:val="0"/>
                <w:numId w:val="17"/>
              </w:numPr>
              <w:ind w:leftChars="0"/>
              <w:rPr>
                <w:rFonts w:eastAsia="標楷體"/>
                <w:spacing w:val="-6"/>
              </w:rPr>
            </w:pPr>
            <w:r w:rsidRPr="00C732F8">
              <w:rPr>
                <w:rFonts w:eastAsia="標楷體"/>
                <w:spacing w:val="-6"/>
              </w:rPr>
              <w:t>申請獎勵大學部學生與研究生參與研討會發表與競賽獲獎之獎金者，佐證資料應包含獲獎證明</w:t>
            </w:r>
          </w:p>
        </w:tc>
      </w:tr>
      <w:tr w:rsidR="00C732F8" w:rsidRPr="00C732F8" w14:paraId="2775EF0B" w14:textId="4F3E944E" w:rsidTr="00710567">
        <w:trPr>
          <w:trHeight w:val="567"/>
        </w:trPr>
        <w:tc>
          <w:tcPr>
            <w:tcW w:w="3515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8D40E" w14:textId="38C2ED8E" w:rsidR="00696A6E" w:rsidRPr="00C732F8" w:rsidRDefault="00696A6E" w:rsidP="007A0D7B">
            <w:pPr>
              <w:jc w:val="center"/>
              <w:rPr>
                <w:rFonts w:eastAsia="標楷體"/>
                <w:spacing w:val="-6"/>
              </w:rPr>
            </w:pPr>
            <w:r w:rsidRPr="00C732F8">
              <w:rPr>
                <w:rFonts w:eastAsia="標楷體"/>
                <w:spacing w:val="-6"/>
              </w:rPr>
              <w:t>申請人</w:t>
            </w: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A0271" w14:textId="2D5312EB" w:rsidR="00696A6E" w:rsidRPr="00C732F8" w:rsidRDefault="00696A6E" w:rsidP="00FA41CA">
            <w:pPr>
              <w:jc w:val="center"/>
              <w:rPr>
                <w:rFonts w:eastAsia="標楷體"/>
                <w:spacing w:val="-6"/>
              </w:rPr>
            </w:pPr>
            <w:r w:rsidRPr="00C732F8">
              <w:rPr>
                <w:rFonts w:eastAsia="標楷體"/>
                <w:spacing w:val="-6"/>
              </w:rPr>
              <w:t>指導教授</w:t>
            </w: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2ECC470F" w14:textId="5FA62556" w:rsidR="00696A6E" w:rsidRPr="00C732F8" w:rsidRDefault="00696A6E" w:rsidP="007A0D7B">
            <w:pPr>
              <w:jc w:val="center"/>
              <w:rPr>
                <w:rFonts w:eastAsia="標楷體"/>
                <w:spacing w:val="-6"/>
              </w:rPr>
            </w:pPr>
            <w:r w:rsidRPr="00C732F8">
              <w:rPr>
                <w:rFonts w:eastAsia="標楷體"/>
                <w:spacing w:val="-6"/>
              </w:rPr>
              <w:t>系所主管</w:t>
            </w:r>
          </w:p>
        </w:tc>
      </w:tr>
      <w:tr w:rsidR="00C732F8" w:rsidRPr="00C732F8" w14:paraId="39661FDF" w14:textId="48196056" w:rsidTr="00710567">
        <w:trPr>
          <w:trHeight w:val="1474"/>
        </w:trPr>
        <w:tc>
          <w:tcPr>
            <w:tcW w:w="3515" w:type="dxa"/>
            <w:gridSpan w:val="2"/>
            <w:tcBorders>
              <w:top w:val="single" w:sz="4" w:space="0" w:color="auto"/>
              <w:left w:val="double" w:sz="6" w:space="0" w:color="000000"/>
              <w:bottom w:val="doub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4E964" w14:textId="77777777" w:rsidR="00696A6E" w:rsidRPr="00C732F8" w:rsidRDefault="00696A6E" w:rsidP="008404FB">
            <w:pPr>
              <w:jc w:val="center"/>
              <w:rPr>
                <w:rFonts w:eastAsia="標楷體"/>
                <w:spacing w:val="-6"/>
              </w:rPr>
            </w:pP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6602447" w14:textId="0CBCC75D" w:rsidR="00696A6E" w:rsidRPr="00C732F8" w:rsidRDefault="00696A6E" w:rsidP="008404FB">
            <w:pPr>
              <w:jc w:val="center"/>
              <w:rPr>
                <w:rFonts w:eastAsia="標楷體"/>
                <w:spacing w:val="-6"/>
              </w:rPr>
            </w:pP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p w14:paraId="10918C60" w14:textId="77777777" w:rsidR="00696A6E" w:rsidRPr="00C732F8" w:rsidRDefault="00696A6E" w:rsidP="008404FB">
            <w:pPr>
              <w:jc w:val="center"/>
              <w:rPr>
                <w:rFonts w:eastAsia="標楷體"/>
                <w:spacing w:val="-6"/>
              </w:rPr>
            </w:pPr>
          </w:p>
        </w:tc>
      </w:tr>
    </w:tbl>
    <w:p w14:paraId="10035D52" w14:textId="77777777" w:rsidR="005E41B3" w:rsidRPr="00C732F8" w:rsidRDefault="005E41B3" w:rsidP="005E41B3">
      <w:pPr>
        <w:rPr>
          <w:rFonts w:eastAsia="標楷體"/>
          <w:sz w:val="16"/>
          <w:szCs w:val="16"/>
        </w:rPr>
      </w:pPr>
    </w:p>
    <w:sectPr w:rsidR="005E41B3" w:rsidRPr="00C732F8">
      <w:headerReference w:type="default" r:id="rId7"/>
      <w:footerReference w:type="default" r:id="rId8"/>
      <w:pgSz w:w="11906" w:h="16838"/>
      <w:pgMar w:top="568" w:right="851" w:bottom="284" w:left="851" w:header="170" w:footer="283" w:gutter="0"/>
      <w:cols w:space="720"/>
      <w:docGrid w:type="lines" w:linePitch="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41771" w14:textId="77777777" w:rsidR="00EC1390" w:rsidRDefault="00EC1390">
      <w:r>
        <w:separator/>
      </w:r>
    </w:p>
  </w:endnote>
  <w:endnote w:type="continuationSeparator" w:id="0">
    <w:p w14:paraId="1E9265DE" w14:textId="77777777" w:rsidR="00EC1390" w:rsidRDefault="00EC1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E76D2" w14:textId="09B5E9CE" w:rsidR="00B91105" w:rsidRDefault="00B91105">
    <w:pPr>
      <w:pStyle w:val="a6"/>
      <w:ind w:firstLine="9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6ED03" w14:textId="77777777" w:rsidR="00EC1390" w:rsidRDefault="00EC1390">
      <w:r>
        <w:rPr>
          <w:color w:val="000000"/>
        </w:rPr>
        <w:separator/>
      </w:r>
    </w:p>
  </w:footnote>
  <w:footnote w:type="continuationSeparator" w:id="0">
    <w:p w14:paraId="1EEF6415" w14:textId="77777777" w:rsidR="00EC1390" w:rsidRDefault="00EC1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12045" w14:textId="77777777" w:rsidR="00B91105" w:rsidRDefault="00B91105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0111"/>
    <w:multiLevelType w:val="hybridMultilevel"/>
    <w:tmpl w:val="1A50E41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5B3A23"/>
    <w:multiLevelType w:val="hybridMultilevel"/>
    <w:tmpl w:val="36744DCE"/>
    <w:lvl w:ilvl="0" w:tplc="C35C44D8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6D13B0B"/>
    <w:multiLevelType w:val="hybridMultilevel"/>
    <w:tmpl w:val="BCB89542"/>
    <w:lvl w:ilvl="0" w:tplc="84147C3E">
      <w:start w:val="1"/>
      <w:numFmt w:val="taiwaneseCountingThousand"/>
      <w:lvlText w:val="(%1)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7B6D1E"/>
    <w:multiLevelType w:val="hybridMultilevel"/>
    <w:tmpl w:val="DBD05D8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B112BAC"/>
    <w:multiLevelType w:val="hybridMultilevel"/>
    <w:tmpl w:val="1EAE6B7A"/>
    <w:lvl w:ilvl="0" w:tplc="C35C44D8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4E4200E"/>
    <w:multiLevelType w:val="hybridMultilevel"/>
    <w:tmpl w:val="D8C80A32"/>
    <w:lvl w:ilvl="0" w:tplc="C35C44D8">
      <w:start w:val="1"/>
      <w:numFmt w:val="bullet"/>
      <w:lvlText w:val="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6" w15:restartNumberingAfterBreak="0">
    <w:nsid w:val="1B1C4053"/>
    <w:multiLevelType w:val="hybridMultilevel"/>
    <w:tmpl w:val="D196F81A"/>
    <w:lvl w:ilvl="0" w:tplc="FD9CF808">
      <w:start w:val="1"/>
      <w:numFmt w:val="taiwaneseCountingThousand"/>
      <w:lvlText w:val="(%1)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4C563FA"/>
    <w:multiLevelType w:val="hybridMultilevel"/>
    <w:tmpl w:val="90E41672"/>
    <w:lvl w:ilvl="0" w:tplc="C35C44D8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C35C44D8">
      <w:start w:val="1"/>
      <w:numFmt w:val="bullet"/>
      <w:lvlText w:val="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4E100B7"/>
    <w:multiLevelType w:val="hybridMultilevel"/>
    <w:tmpl w:val="C4BE4A10"/>
    <w:lvl w:ilvl="0" w:tplc="C35C44D8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AF7435C"/>
    <w:multiLevelType w:val="hybridMultilevel"/>
    <w:tmpl w:val="B55400C0"/>
    <w:lvl w:ilvl="0" w:tplc="C35C44D8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C35C44D8">
      <w:start w:val="1"/>
      <w:numFmt w:val="bullet"/>
      <w:lvlText w:val="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5ED5785"/>
    <w:multiLevelType w:val="hybridMultilevel"/>
    <w:tmpl w:val="8B26B860"/>
    <w:lvl w:ilvl="0" w:tplc="C35C44D8">
      <w:start w:val="1"/>
      <w:numFmt w:val="bullet"/>
      <w:lvlText w:val="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1" w15:restartNumberingAfterBreak="0">
    <w:nsid w:val="570B139B"/>
    <w:multiLevelType w:val="hybridMultilevel"/>
    <w:tmpl w:val="8B5A60C4"/>
    <w:lvl w:ilvl="0" w:tplc="C35C44D8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C35C44D8">
      <w:start w:val="1"/>
      <w:numFmt w:val="bullet"/>
      <w:lvlText w:val="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21459C7"/>
    <w:multiLevelType w:val="hybridMultilevel"/>
    <w:tmpl w:val="928ED2A8"/>
    <w:lvl w:ilvl="0" w:tplc="824C2DD4">
      <w:start w:val="1"/>
      <w:numFmt w:val="taiwaneseCountingThousand"/>
      <w:lvlText w:val="(%1)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36C776F"/>
    <w:multiLevelType w:val="hybridMultilevel"/>
    <w:tmpl w:val="5748C26C"/>
    <w:lvl w:ilvl="0" w:tplc="C35C44D8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ABB4656"/>
    <w:multiLevelType w:val="hybridMultilevel"/>
    <w:tmpl w:val="B456DC4C"/>
    <w:lvl w:ilvl="0" w:tplc="C35C44D8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0E54122"/>
    <w:multiLevelType w:val="hybridMultilevel"/>
    <w:tmpl w:val="C8805CD2"/>
    <w:lvl w:ilvl="0" w:tplc="C35C44D8">
      <w:start w:val="1"/>
      <w:numFmt w:val="bullet"/>
      <w:lvlText w:val="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6" w15:restartNumberingAfterBreak="0">
    <w:nsid w:val="73264813"/>
    <w:multiLevelType w:val="hybridMultilevel"/>
    <w:tmpl w:val="744AC9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850023073">
    <w:abstractNumId w:val="7"/>
  </w:num>
  <w:num w:numId="2" w16cid:durableId="2062249205">
    <w:abstractNumId w:val="5"/>
  </w:num>
  <w:num w:numId="3" w16cid:durableId="1144663805">
    <w:abstractNumId w:val="12"/>
  </w:num>
  <w:num w:numId="4" w16cid:durableId="1807890068">
    <w:abstractNumId w:val="15"/>
  </w:num>
  <w:num w:numId="5" w16cid:durableId="279260306">
    <w:abstractNumId w:val="2"/>
  </w:num>
  <w:num w:numId="6" w16cid:durableId="1529833171">
    <w:abstractNumId w:val="10"/>
  </w:num>
  <w:num w:numId="7" w16cid:durableId="1160074311">
    <w:abstractNumId w:val="6"/>
  </w:num>
  <w:num w:numId="8" w16cid:durableId="549730723">
    <w:abstractNumId w:val="1"/>
  </w:num>
  <w:num w:numId="9" w16cid:durableId="1485319085">
    <w:abstractNumId w:val="4"/>
  </w:num>
  <w:num w:numId="10" w16cid:durableId="1422138926">
    <w:abstractNumId w:val="8"/>
  </w:num>
  <w:num w:numId="11" w16cid:durableId="1236630228">
    <w:abstractNumId w:val="14"/>
  </w:num>
  <w:num w:numId="12" w16cid:durableId="801386417">
    <w:abstractNumId w:val="13"/>
  </w:num>
  <w:num w:numId="13" w16cid:durableId="1603873145">
    <w:abstractNumId w:val="16"/>
  </w:num>
  <w:num w:numId="14" w16cid:durableId="1948460464">
    <w:abstractNumId w:val="0"/>
  </w:num>
  <w:num w:numId="15" w16cid:durableId="393552103">
    <w:abstractNumId w:val="9"/>
  </w:num>
  <w:num w:numId="16" w16cid:durableId="1231423117">
    <w:abstractNumId w:val="11"/>
  </w:num>
  <w:num w:numId="17" w16cid:durableId="993056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2A4"/>
    <w:rsid w:val="0003709E"/>
    <w:rsid w:val="00045B42"/>
    <w:rsid w:val="00061081"/>
    <w:rsid w:val="0007709F"/>
    <w:rsid w:val="000843D0"/>
    <w:rsid w:val="00085F47"/>
    <w:rsid w:val="000977BA"/>
    <w:rsid w:val="000A4FE1"/>
    <w:rsid w:val="000D3E67"/>
    <w:rsid w:val="000D473D"/>
    <w:rsid w:val="000D5FE8"/>
    <w:rsid w:val="000F597C"/>
    <w:rsid w:val="001315C7"/>
    <w:rsid w:val="00137394"/>
    <w:rsid w:val="0015384F"/>
    <w:rsid w:val="00156774"/>
    <w:rsid w:val="001633F9"/>
    <w:rsid w:val="001B6D79"/>
    <w:rsid w:val="001E1C95"/>
    <w:rsid w:val="001E7F7B"/>
    <w:rsid w:val="001F1B74"/>
    <w:rsid w:val="001F7ED6"/>
    <w:rsid w:val="00213540"/>
    <w:rsid w:val="00216D29"/>
    <w:rsid w:val="00230176"/>
    <w:rsid w:val="002521CF"/>
    <w:rsid w:val="00273C37"/>
    <w:rsid w:val="00274ACB"/>
    <w:rsid w:val="00274B8E"/>
    <w:rsid w:val="00275302"/>
    <w:rsid w:val="00277234"/>
    <w:rsid w:val="002A3684"/>
    <w:rsid w:val="002B29B5"/>
    <w:rsid w:val="002B2FA1"/>
    <w:rsid w:val="002B795F"/>
    <w:rsid w:val="002D46D8"/>
    <w:rsid w:val="002D5749"/>
    <w:rsid w:val="002E00AC"/>
    <w:rsid w:val="002E1150"/>
    <w:rsid w:val="002F7D87"/>
    <w:rsid w:val="00303ECD"/>
    <w:rsid w:val="00307536"/>
    <w:rsid w:val="00312230"/>
    <w:rsid w:val="00313667"/>
    <w:rsid w:val="00320656"/>
    <w:rsid w:val="00327078"/>
    <w:rsid w:val="00327FEC"/>
    <w:rsid w:val="003426AB"/>
    <w:rsid w:val="00364E18"/>
    <w:rsid w:val="00366ADD"/>
    <w:rsid w:val="0037566A"/>
    <w:rsid w:val="003941B2"/>
    <w:rsid w:val="003B55FB"/>
    <w:rsid w:val="003C79B4"/>
    <w:rsid w:val="00411582"/>
    <w:rsid w:val="00435CC5"/>
    <w:rsid w:val="00443E4B"/>
    <w:rsid w:val="004508B0"/>
    <w:rsid w:val="0045691D"/>
    <w:rsid w:val="0045705F"/>
    <w:rsid w:val="004620F1"/>
    <w:rsid w:val="00463031"/>
    <w:rsid w:val="0047676A"/>
    <w:rsid w:val="004877B5"/>
    <w:rsid w:val="00490D42"/>
    <w:rsid w:val="00492287"/>
    <w:rsid w:val="004976C4"/>
    <w:rsid w:val="004A44E3"/>
    <w:rsid w:val="004B3F09"/>
    <w:rsid w:val="004C4AC2"/>
    <w:rsid w:val="004C573A"/>
    <w:rsid w:val="004C6C40"/>
    <w:rsid w:val="004D0837"/>
    <w:rsid w:val="004D4D97"/>
    <w:rsid w:val="00536F25"/>
    <w:rsid w:val="00546512"/>
    <w:rsid w:val="00570695"/>
    <w:rsid w:val="00574386"/>
    <w:rsid w:val="00583615"/>
    <w:rsid w:val="005A6B84"/>
    <w:rsid w:val="005B33AF"/>
    <w:rsid w:val="005E41B3"/>
    <w:rsid w:val="005F2E8B"/>
    <w:rsid w:val="005F4544"/>
    <w:rsid w:val="00600F97"/>
    <w:rsid w:val="00603E54"/>
    <w:rsid w:val="00605050"/>
    <w:rsid w:val="00614FF1"/>
    <w:rsid w:val="006159F3"/>
    <w:rsid w:val="00621981"/>
    <w:rsid w:val="0063395A"/>
    <w:rsid w:val="006365AD"/>
    <w:rsid w:val="006413E1"/>
    <w:rsid w:val="00652B05"/>
    <w:rsid w:val="006532B9"/>
    <w:rsid w:val="0067023C"/>
    <w:rsid w:val="00681450"/>
    <w:rsid w:val="00696A6E"/>
    <w:rsid w:val="006A1529"/>
    <w:rsid w:val="006B3A0A"/>
    <w:rsid w:val="006C2261"/>
    <w:rsid w:val="006D090A"/>
    <w:rsid w:val="006E1732"/>
    <w:rsid w:val="00704F56"/>
    <w:rsid w:val="00710567"/>
    <w:rsid w:val="00710C89"/>
    <w:rsid w:val="0075461F"/>
    <w:rsid w:val="00777525"/>
    <w:rsid w:val="00781076"/>
    <w:rsid w:val="007A0D7B"/>
    <w:rsid w:val="007C0C0A"/>
    <w:rsid w:val="007F6F34"/>
    <w:rsid w:val="007F6F7B"/>
    <w:rsid w:val="00821288"/>
    <w:rsid w:val="00830B83"/>
    <w:rsid w:val="00832FDB"/>
    <w:rsid w:val="008404FB"/>
    <w:rsid w:val="00841D6A"/>
    <w:rsid w:val="0085270E"/>
    <w:rsid w:val="0085480B"/>
    <w:rsid w:val="00856F93"/>
    <w:rsid w:val="00870BB2"/>
    <w:rsid w:val="008730E8"/>
    <w:rsid w:val="00876E22"/>
    <w:rsid w:val="008825C5"/>
    <w:rsid w:val="008A61FA"/>
    <w:rsid w:val="008D6868"/>
    <w:rsid w:val="008E601B"/>
    <w:rsid w:val="008E7C8D"/>
    <w:rsid w:val="00903434"/>
    <w:rsid w:val="00926C85"/>
    <w:rsid w:val="00943DB8"/>
    <w:rsid w:val="009637EB"/>
    <w:rsid w:val="009850D4"/>
    <w:rsid w:val="009E455F"/>
    <w:rsid w:val="009E5B2E"/>
    <w:rsid w:val="009F51DF"/>
    <w:rsid w:val="00A107CB"/>
    <w:rsid w:val="00A54F70"/>
    <w:rsid w:val="00A604B8"/>
    <w:rsid w:val="00A7248D"/>
    <w:rsid w:val="00A75670"/>
    <w:rsid w:val="00A83356"/>
    <w:rsid w:val="00AA0BA1"/>
    <w:rsid w:val="00AA1CC3"/>
    <w:rsid w:val="00AA462D"/>
    <w:rsid w:val="00AB3267"/>
    <w:rsid w:val="00AB340A"/>
    <w:rsid w:val="00AF0709"/>
    <w:rsid w:val="00AF1C54"/>
    <w:rsid w:val="00B068BF"/>
    <w:rsid w:val="00B075B3"/>
    <w:rsid w:val="00B27EB8"/>
    <w:rsid w:val="00B40181"/>
    <w:rsid w:val="00B81AEB"/>
    <w:rsid w:val="00B91105"/>
    <w:rsid w:val="00BA5DE1"/>
    <w:rsid w:val="00BB6E3E"/>
    <w:rsid w:val="00BC41FC"/>
    <w:rsid w:val="00BD70BC"/>
    <w:rsid w:val="00BE330A"/>
    <w:rsid w:val="00BE7EBD"/>
    <w:rsid w:val="00BF3762"/>
    <w:rsid w:val="00C15B4F"/>
    <w:rsid w:val="00C203A3"/>
    <w:rsid w:val="00C37BB7"/>
    <w:rsid w:val="00C43CEF"/>
    <w:rsid w:val="00C6530B"/>
    <w:rsid w:val="00C718FA"/>
    <w:rsid w:val="00C732F8"/>
    <w:rsid w:val="00C83329"/>
    <w:rsid w:val="00C8549B"/>
    <w:rsid w:val="00C871E1"/>
    <w:rsid w:val="00CA12A4"/>
    <w:rsid w:val="00CA4AB0"/>
    <w:rsid w:val="00CA7DEE"/>
    <w:rsid w:val="00CB53D2"/>
    <w:rsid w:val="00CD06EC"/>
    <w:rsid w:val="00CD2E7A"/>
    <w:rsid w:val="00D00F4D"/>
    <w:rsid w:val="00D2147D"/>
    <w:rsid w:val="00D576CF"/>
    <w:rsid w:val="00D70711"/>
    <w:rsid w:val="00D735AA"/>
    <w:rsid w:val="00D74DDB"/>
    <w:rsid w:val="00D756D6"/>
    <w:rsid w:val="00D82A5A"/>
    <w:rsid w:val="00DA066B"/>
    <w:rsid w:val="00DB24DF"/>
    <w:rsid w:val="00DB25FC"/>
    <w:rsid w:val="00DC257C"/>
    <w:rsid w:val="00DD0D86"/>
    <w:rsid w:val="00DE430B"/>
    <w:rsid w:val="00DF0249"/>
    <w:rsid w:val="00E06B31"/>
    <w:rsid w:val="00E56D52"/>
    <w:rsid w:val="00E62A2D"/>
    <w:rsid w:val="00E7035D"/>
    <w:rsid w:val="00E72428"/>
    <w:rsid w:val="00E72724"/>
    <w:rsid w:val="00E740B5"/>
    <w:rsid w:val="00E80A8B"/>
    <w:rsid w:val="00E9655C"/>
    <w:rsid w:val="00EC1175"/>
    <w:rsid w:val="00EC1390"/>
    <w:rsid w:val="00ED3558"/>
    <w:rsid w:val="00EF505A"/>
    <w:rsid w:val="00EF6511"/>
    <w:rsid w:val="00EF7A39"/>
    <w:rsid w:val="00F015AD"/>
    <w:rsid w:val="00F018DB"/>
    <w:rsid w:val="00F1183C"/>
    <w:rsid w:val="00F30E44"/>
    <w:rsid w:val="00F51383"/>
    <w:rsid w:val="00F706FD"/>
    <w:rsid w:val="00F70803"/>
    <w:rsid w:val="00F9268D"/>
    <w:rsid w:val="00F92DFD"/>
    <w:rsid w:val="00F92E30"/>
    <w:rsid w:val="00F951D9"/>
    <w:rsid w:val="00FA2BFC"/>
    <w:rsid w:val="00FA41CA"/>
    <w:rsid w:val="00FB7647"/>
    <w:rsid w:val="00FC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0D74FD7"/>
  <w15:docId w15:val="{87C19319-90AD-47BE-ACC3-095033B9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Body Text Indent"/>
    <w:basedOn w:val="a"/>
    <w:pPr>
      <w:spacing w:before="120" w:line="320" w:lineRule="exact"/>
      <w:ind w:left="849"/>
      <w:jc w:val="both"/>
    </w:pPr>
    <w:rPr>
      <w:rFonts w:ascii="標楷體" w:eastAsia="標楷體" w:hAnsi="標楷體"/>
      <w:b/>
      <w:bCs/>
      <w:color w:val="FF0000"/>
      <w:spacing w:val="-6"/>
      <w:szCs w:val="3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aa">
    <w:name w:val="List Paragraph"/>
    <w:basedOn w:val="a"/>
    <w:uiPriority w:val="34"/>
    <w:qFormat/>
    <w:rsid w:val="00E80A8B"/>
    <w:pPr>
      <w:ind w:leftChars="200" w:left="480"/>
    </w:pPr>
  </w:style>
  <w:style w:type="table" w:styleId="ab">
    <w:name w:val="Table Grid"/>
    <w:basedOn w:val="a1"/>
    <w:uiPriority w:val="39"/>
    <w:rsid w:val="00DA066B"/>
    <w:pPr>
      <w:autoSpaceDN/>
      <w:textAlignment w:val="auto"/>
    </w:pPr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中原大學學術研究計畫處理單</dc:title>
  <dc:subject/>
  <dc:creator>lucy</dc:creator>
  <cp:lastModifiedBy>楊翊伶</cp:lastModifiedBy>
  <cp:revision>2</cp:revision>
  <cp:lastPrinted>2023-08-21T07:41:00Z</cp:lastPrinted>
  <dcterms:created xsi:type="dcterms:W3CDTF">2025-12-05T09:12:00Z</dcterms:created>
  <dcterms:modified xsi:type="dcterms:W3CDTF">2025-12-05T09:12:00Z</dcterms:modified>
</cp:coreProperties>
</file>