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05" w:rsidRDefault="001E2605"/>
    <w:tbl>
      <w:tblPr>
        <w:tblStyle w:val="TableNormal"/>
        <w:tblW w:w="10802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14"/>
        <w:gridCol w:w="2234"/>
        <w:gridCol w:w="667"/>
        <w:gridCol w:w="563"/>
        <w:gridCol w:w="547"/>
        <w:gridCol w:w="563"/>
        <w:gridCol w:w="847"/>
        <w:gridCol w:w="1083"/>
        <w:gridCol w:w="986"/>
        <w:gridCol w:w="805"/>
      </w:tblGrid>
      <w:tr w:rsidR="00EC1C40" w:rsidRPr="001D7DAC" w:rsidTr="00E17A94">
        <w:trPr>
          <w:cantSplit/>
          <w:trHeight w:val="1664"/>
        </w:trPr>
        <w:tc>
          <w:tcPr>
            <w:tcW w:w="993" w:type="dxa"/>
            <w:vMerge w:val="restart"/>
            <w:textDirection w:val="tbRlV"/>
          </w:tcPr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851E6A">
              <w:rPr>
                <w:rFonts w:ascii="標楷體" w:eastAsia="標楷體" w:hAnsi="標楷體" w:hint="eastAsia"/>
                <w:sz w:val="28"/>
              </w:rPr>
              <w:t>以上資料，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均</w:t>
            </w:r>
            <w:r w:rsidRPr="00851E6A">
              <w:rPr>
                <w:rFonts w:ascii="標楷體" w:eastAsia="標楷體" w:hAnsi="標楷體" w:hint="eastAsia"/>
                <w:sz w:val="28"/>
              </w:rPr>
              <w:t>由本人</w:t>
            </w:r>
            <w:proofErr w:type="gramEnd"/>
            <w:r w:rsidRPr="00851E6A">
              <w:rPr>
                <w:rFonts w:ascii="標楷體" w:eastAsia="標楷體" w:hAnsi="標楷體" w:hint="eastAsia"/>
                <w:sz w:val="28"/>
              </w:rPr>
              <w:t>確實填寫，如有虛構，願將領取之獎學金全額退回並接受校規處置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                       填表人：              </w:t>
            </w:r>
            <w:r w:rsidR="00160770">
              <w:rPr>
                <w:rFonts w:ascii="標楷體" w:eastAsia="標楷體" w:hAnsi="標楷體" w:hint="eastAsia"/>
                <w:sz w:val="28"/>
              </w:rPr>
              <w:t xml:space="preserve">日期：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851E6A" w:rsidRP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-8633460</wp:posOffset>
                      </wp:positionV>
                      <wp:extent cx="304800" cy="2933700"/>
                      <wp:effectExtent l="0" t="0" r="19050" b="190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33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51E6A" w:rsidRDefault="00851E6A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21.65pt;margin-top:-679.8pt;width:24pt;height:231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" fillcolor="white [3201]" strokeweight=".5pt">
                      <v:textbox style="layout-flow:vertical-ideographic">
                        <w:txbxContent>
                          <w:p w:rsidR="00851E6A" w:rsidRDefault="00851E6A"/>
                        </w:txbxContent>
                      </v:textbox>
                    </v:shape>
                  </w:pict>
                </mc:Fallback>
              </mc:AlternateContent>
            </w: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P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4" w:type="dxa"/>
            <w:vAlign w:val="center"/>
          </w:tcPr>
          <w:p w:rsidR="00EC1C40" w:rsidRPr="001D7DAC" w:rsidRDefault="001E2605" w:rsidP="001E2605">
            <w:pPr>
              <w:pStyle w:val="TableParagraph"/>
              <w:spacing w:line="440" w:lineRule="atLeast"/>
              <w:ind w:left="488" w:right="557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未來計畫</w:t>
            </w:r>
          </w:p>
        </w:tc>
        <w:tc>
          <w:tcPr>
            <w:tcW w:w="2901" w:type="dxa"/>
            <w:gridSpan w:val="2"/>
            <w:textDirection w:val="tbRlV"/>
            <w:vAlign w:val="center"/>
          </w:tcPr>
          <w:p w:rsidR="00E17A94" w:rsidRDefault="00E17A94" w:rsidP="00E17A94">
            <w:pPr>
              <w:spacing w:line="420" w:lineRule="auto"/>
              <w:ind w:left="113" w:right="113"/>
              <w:rPr>
                <w:rFonts w:ascii="標楷體" w:eastAsia="標楷體" w:hAnsi="標楷體"/>
                <w:spacing w:val="106"/>
                <w:sz w:val="16"/>
                <w:szCs w:val="16"/>
              </w:rPr>
            </w:pPr>
          </w:p>
          <w:p w:rsidR="00EC1C40" w:rsidRPr="000544F8" w:rsidRDefault="000544F8" w:rsidP="00E17A94">
            <w:pPr>
              <w:spacing w:line="420" w:lineRule="auto"/>
              <w:ind w:left="113" w:right="113"/>
              <w:rPr>
                <w:rFonts w:ascii="標楷體" w:eastAsia="標楷體" w:hAnsi="標楷體"/>
                <w:sz w:val="14"/>
                <w:szCs w:val="16"/>
              </w:rPr>
            </w:pPr>
            <w:r w:rsidRPr="00E17A94">
              <w:rPr>
                <w:rFonts w:ascii="標楷體" w:eastAsia="標楷體" w:hAnsi="標楷體" w:hint="eastAsia"/>
                <w:spacing w:val="106"/>
                <w:sz w:val="32"/>
                <w:fitText w:val="1600" w:id="-1154141183"/>
              </w:rPr>
              <w:t>申請資</w:t>
            </w:r>
            <w:r w:rsidRPr="00E17A94">
              <w:rPr>
                <w:rFonts w:ascii="標楷體" w:eastAsia="標楷體" w:hAnsi="標楷體" w:hint="eastAsia"/>
                <w:spacing w:val="2"/>
                <w:sz w:val="32"/>
                <w:fitText w:val="1600" w:id="-1154141183"/>
              </w:rPr>
              <w:t>格</w:t>
            </w:r>
          </w:p>
        </w:tc>
        <w:tc>
          <w:tcPr>
            <w:tcW w:w="1673" w:type="dxa"/>
            <w:gridSpan w:val="3"/>
            <w:tcBorders>
              <w:bottom w:val="single" w:sz="4" w:space="0" w:color="000000"/>
            </w:tcBorders>
          </w:tcPr>
          <w:p w:rsidR="00EC1C40" w:rsidRPr="001D7DAC" w:rsidRDefault="00F44361">
            <w:pPr>
              <w:pStyle w:val="TableParagraph"/>
              <w:spacing w:line="354" w:lineRule="exact"/>
              <w:ind w:right="71"/>
              <w:jc w:val="center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在</w:t>
            </w:r>
          </w:p>
          <w:p w:rsidR="00EC1C40" w:rsidRPr="001D7DAC" w:rsidRDefault="00F44361">
            <w:pPr>
              <w:pStyle w:val="TableParagraph"/>
              <w:spacing w:line="440" w:lineRule="atLeast"/>
              <w:ind w:left="617" w:right="689"/>
              <w:jc w:val="both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sz w:val="32"/>
              </w:rPr>
              <w:t>校成績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 w:rsidR="00EC1C40" w:rsidRPr="001D7DAC" w:rsidRDefault="00F44361">
            <w:pPr>
              <w:pStyle w:val="TableParagraph"/>
              <w:spacing w:line="354" w:lineRule="exact"/>
              <w:ind w:left="211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通</w:t>
            </w:r>
          </w:p>
          <w:p w:rsidR="00EC1C40" w:rsidRPr="001D7DAC" w:rsidRDefault="00F44361">
            <w:pPr>
              <w:pStyle w:val="TableParagraph"/>
              <w:spacing w:line="440" w:lineRule="atLeast"/>
              <w:ind w:left="211" w:right="286"/>
              <w:jc w:val="both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sz w:val="32"/>
              </w:rPr>
              <w:t>訊地址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F44361">
            <w:pPr>
              <w:pStyle w:val="TableParagraph"/>
              <w:spacing w:line="354" w:lineRule="exact"/>
              <w:ind w:left="337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姓</w:t>
            </w:r>
          </w:p>
          <w:p w:rsidR="00EC1C40" w:rsidRPr="001D7DAC" w:rsidRDefault="00EC1C40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EC1C40" w:rsidRPr="001D7DAC" w:rsidRDefault="00EC1C40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EC1C40" w:rsidRPr="001D7DAC" w:rsidRDefault="00F44361">
            <w:pPr>
              <w:pStyle w:val="TableParagraph"/>
              <w:spacing w:before="186" w:line="368" w:lineRule="exact"/>
              <w:ind w:left="337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名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C1C40" w:rsidRPr="001D7DAC" w:rsidRDefault="00F44361">
            <w:pPr>
              <w:pStyle w:val="TableParagraph"/>
              <w:spacing w:line="354" w:lineRule="exact"/>
              <w:ind w:left="279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系</w:t>
            </w:r>
          </w:p>
          <w:p w:rsidR="00EC1C40" w:rsidRPr="001D7DAC" w:rsidRDefault="00EC1C40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EC1C40" w:rsidRPr="001D7DAC" w:rsidRDefault="00EC1C40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EC1C40" w:rsidRPr="001D7DAC" w:rsidRDefault="00F44361">
            <w:pPr>
              <w:pStyle w:val="TableParagraph"/>
              <w:spacing w:before="186" w:line="368" w:lineRule="exact"/>
              <w:ind w:left="279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級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C1C40" w:rsidRPr="00D70749" w:rsidRDefault="00D70749" w:rsidP="00D70749">
            <w:pPr>
              <w:jc w:val="center"/>
              <w:rPr>
                <w:rFonts w:ascii="標楷體" w:eastAsia="標楷體" w:hAnsi="標楷體"/>
              </w:rPr>
            </w:pPr>
            <w:r w:rsidRPr="00D70749">
              <w:rPr>
                <w:rFonts w:ascii="標楷體" w:eastAsia="標楷體" w:hAnsi="標楷體" w:hint="eastAsia"/>
                <w:sz w:val="32"/>
              </w:rPr>
              <w:t>學年度謝炎盛</w:t>
            </w:r>
            <w:r w:rsidR="00E17A94">
              <w:rPr>
                <w:rFonts w:ascii="標楷體" w:eastAsia="標楷體" w:hAnsi="標楷體" w:hint="eastAsia"/>
                <w:sz w:val="32"/>
              </w:rPr>
              <w:t>清寒助</w:t>
            </w:r>
            <w:bookmarkStart w:id="0" w:name="_GoBack"/>
            <w:bookmarkEnd w:id="0"/>
            <w:r w:rsidRPr="00D70749">
              <w:rPr>
                <w:rFonts w:ascii="標楷體" w:eastAsia="標楷體" w:hAnsi="標楷體" w:hint="eastAsia"/>
                <w:sz w:val="32"/>
              </w:rPr>
              <w:t>學金申請</w:t>
            </w:r>
            <w:r>
              <w:rPr>
                <w:rFonts w:ascii="標楷體" w:eastAsia="標楷體" w:hAnsi="標楷體" w:hint="eastAsia"/>
                <w:sz w:val="32"/>
              </w:rPr>
              <w:t xml:space="preserve">書   </w:t>
            </w:r>
            <w:r w:rsidRPr="00D70749">
              <w:rPr>
                <w:rFonts w:ascii="標楷體" w:eastAsia="標楷體" w:hAnsi="標楷體" w:hint="eastAsia"/>
                <w:sz w:val="40"/>
              </w:rPr>
              <w:t xml:space="preserve"> </w:t>
            </w:r>
            <w:r w:rsidRPr="00D70749">
              <w:rPr>
                <w:rFonts w:ascii="標楷體" w:eastAsia="標楷體" w:hAnsi="標楷體" w:hint="eastAsia"/>
              </w:rPr>
              <w:t>申請日期</w:t>
            </w:r>
            <w:r>
              <w:rPr>
                <w:rFonts w:ascii="標楷體" w:eastAsia="標楷體" w:hAnsi="標楷體" w:hint="eastAsia"/>
              </w:rPr>
              <w:t>：</w:t>
            </w:r>
            <w:r w:rsidRPr="00D70749">
              <w:rPr>
                <w:rFonts w:ascii="標楷體" w:eastAsia="標楷體" w:hAnsi="標楷體" w:hint="eastAsia"/>
              </w:rPr>
              <w:t>中華民國</w:t>
            </w:r>
            <w:r>
              <w:rPr>
                <w:rFonts w:ascii="標楷體" w:eastAsia="標楷體" w:hAnsi="標楷體" w:hint="eastAsia"/>
              </w:rPr>
              <w:t xml:space="preserve">     年     月      日</w:t>
            </w:r>
          </w:p>
        </w:tc>
      </w:tr>
      <w:tr w:rsidR="00E17A94" w:rsidRPr="001D7DAC" w:rsidTr="00E17A94">
        <w:trPr>
          <w:trHeight w:val="1362"/>
        </w:trPr>
        <w:tc>
          <w:tcPr>
            <w:tcW w:w="993" w:type="dxa"/>
            <w:vMerge/>
            <w:tcBorders>
              <w:top w:val="nil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4" w:type="dxa"/>
            <w:vMerge w:val="restart"/>
            <w:textDirection w:val="tbRlV"/>
          </w:tcPr>
          <w:p w:rsidR="00E17A94" w:rsidRDefault="00E17A94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  <w:p w:rsidR="00E17A94" w:rsidRDefault="00E17A94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  <w:p w:rsidR="00E17A94" w:rsidRDefault="00E17A94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  <w:p w:rsidR="00E17A94" w:rsidRDefault="00E17A94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  <w:p w:rsidR="00E17A94" w:rsidRDefault="00E17A94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  <w:p w:rsidR="00E17A94" w:rsidRPr="001D7DAC" w:rsidRDefault="00E17A94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17A94" w:rsidRPr="00E17A94" w:rsidRDefault="00E17A94" w:rsidP="00E17A94">
            <w:pPr>
              <w:pStyle w:val="TableParagraph"/>
              <w:spacing w:line="276" w:lineRule="auto"/>
              <w:ind w:left="113" w:right="165"/>
              <w:rPr>
                <w:rFonts w:ascii="標楷體" w:eastAsia="標楷體" w:hAnsi="標楷體"/>
                <w:sz w:val="32"/>
              </w:rPr>
            </w:pPr>
            <w:r w:rsidRPr="00E17A94">
              <w:rPr>
                <w:rFonts w:ascii="標楷體" w:eastAsia="標楷體" w:hAnsi="標楷體" w:hint="eastAsia"/>
                <w:sz w:val="32"/>
              </w:rPr>
              <w:t>□父母或監護人非自願性失業且家境確實困難者。</w:t>
            </w:r>
          </w:p>
          <w:p w:rsidR="00E17A94" w:rsidRPr="00E17A94" w:rsidRDefault="00E17A94" w:rsidP="00E17A94">
            <w:pPr>
              <w:pStyle w:val="TableParagraph"/>
              <w:spacing w:line="276" w:lineRule="auto"/>
              <w:ind w:left="113" w:right="165"/>
              <w:rPr>
                <w:rFonts w:ascii="標楷體" w:eastAsia="標楷體" w:hAnsi="標楷體"/>
                <w:sz w:val="32"/>
                <w:szCs w:val="28"/>
              </w:rPr>
            </w:pPr>
            <w:r w:rsidRPr="00E17A94">
              <w:rPr>
                <w:rFonts w:ascii="標楷體" w:eastAsia="標楷體" w:hAnsi="標楷體" w:hint="eastAsia"/>
                <w:sz w:val="32"/>
              </w:rPr>
              <w:t>□</w:t>
            </w:r>
            <w:r w:rsidRPr="00E17A94">
              <w:rPr>
                <w:rFonts w:ascii="標楷體" w:eastAsia="標楷體" w:hAnsi="標楷體" w:hint="eastAsia"/>
                <w:sz w:val="32"/>
                <w:szCs w:val="28"/>
              </w:rPr>
              <w:t>持有縣市政府核發之低收入戶證明者。</w:t>
            </w:r>
          </w:p>
          <w:p w:rsidR="00E17A94" w:rsidRPr="00E17A94" w:rsidRDefault="00E17A94" w:rsidP="00E17A94">
            <w:pPr>
              <w:pStyle w:val="TableParagraph"/>
              <w:spacing w:line="276" w:lineRule="auto"/>
              <w:ind w:left="113" w:right="165"/>
              <w:rPr>
                <w:rFonts w:ascii="標楷體" w:eastAsia="標楷體" w:hAnsi="標楷體"/>
                <w:sz w:val="32"/>
                <w:szCs w:val="28"/>
              </w:rPr>
            </w:pPr>
            <w:r w:rsidRPr="00E17A94">
              <w:rPr>
                <w:rFonts w:ascii="標楷體" w:eastAsia="標楷體" w:hAnsi="標楷體" w:hint="eastAsia"/>
                <w:sz w:val="32"/>
              </w:rPr>
              <w:t>□</w:t>
            </w:r>
            <w:r w:rsidRPr="00E17A94">
              <w:rPr>
                <w:rFonts w:ascii="標楷體" w:eastAsia="標楷體" w:hAnsi="標楷體" w:hint="eastAsia"/>
                <w:sz w:val="32"/>
                <w:szCs w:val="28"/>
              </w:rPr>
              <w:t>父母(或監護人)雙方無工作能力者。</w:t>
            </w:r>
          </w:p>
          <w:p w:rsidR="00E17A94" w:rsidRPr="001D7DAC" w:rsidRDefault="00E17A94" w:rsidP="00E17A94">
            <w:pPr>
              <w:pStyle w:val="TableParagraph"/>
              <w:spacing w:line="276" w:lineRule="auto"/>
              <w:ind w:left="113" w:right="165"/>
              <w:rPr>
                <w:rFonts w:ascii="標楷體" w:eastAsia="標楷體" w:hAnsi="標楷體" w:hint="eastAsia"/>
                <w:sz w:val="28"/>
              </w:rPr>
            </w:pPr>
            <w:r w:rsidRPr="00E17A94">
              <w:rPr>
                <w:rFonts w:ascii="標楷體" w:eastAsia="標楷體" w:hAnsi="標楷體" w:hint="eastAsia"/>
                <w:sz w:val="32"/>
              </w:rPr>
              <w:t>□</w:t>
            </w:r>
            <w:r w:rsidRPr="00E17A94">
              <w:rPr>
                <w:rFonts w:ascii="標楷體" w:eastAsia="標楷體" w:hAnsi="標楷體" w:hint="eastAsia"/>
                <w:sz w:val="32"/>
                <w:szCs w:val="28"/>
              </w:rPr>
              <w:t>父母任一方(或監護人)重病在身，確實影響家庭經濟者。</w:t>
            </w: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17A94" w:rsidRPr="00E17A94" w:rsidRDefault="00E17A94" w:rsidP="00E17A94">
            <w:pPr>
              <w:pStyle w:val="TableParagraph"/>
              <w:spacing w:line="187" w:lineRule="auto"/>
              <w:ind w:left="113" w:right="165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          </w:t>
            </w:r>
            <w:r w:rsidRPr="00E17A94">
              <w:rPr>
                <w:rFonts w:ascii="標楷體" w:eastAsia="標楷體" w:hAnsi="標楷體" w:hint="eastAsia"/>
                <w:sz w:val="32"/>
              </w:rPr>
              <w:t>符合左列條件之</w:t>
            </w:r>
            <w:proofErr w:type="gramStart"/>
            <w:r w:rsidRPr="00E17A94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94" w:rsidRPr="001D7DAC" w:rsidRDefault="00E17A94">
            <w:pPr>
              <w:pStyle w:val="TableParagraph"/>
              <w:spacing w:line="292" w:lineRule="exact"/>
              <w:ind w:left="70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操</w:t>
            </w:r>
          </w:p>
          <w:p w:rsidR="00E17A94" w:rsidRPr="001D7DAC" w:rsidRDefault="00E17A94">
            <w:pPr>
              <w:pStyle w:val="TableParagraph"/>
              <w:spacing w:before="17" w:line="206" w:lineRule="auto"/>
              <w:ind w:left="70" w:right="143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sz w:val="32"/>
              </w:rPr>
              <w:t>行成</w:t>
            </w:r>
          </w:p>
          <w:p w:rsidR="00E17A94" w:rsidRPr="001D7DAC" w:rsidRDefault="00E17A94">
            <w:pPr>
              <w:pStyle w:val="TableParagraph"/>
              <w:spacing w:line="328" w:lineRule="exact"/>
              <w:ind w:left="70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績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94" w:rsidRPr="001D7DAC" w:rsidRDefault="00E17A94">
            <w:pPr>
              <w:pStyle w:val="TableParagraph"/>
              <w:spacing w:line="292" w:lineRule="exact"/>
              <w:ind w:left="72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學</w:t>
            </w:r>
          </w:p>
          <w:p w:rsidR="00E17A94" w:rsidRPr="001D7DAC" w:rsidRDefault="00E17A94">
            <w:pPr>
              <w:pStyle w:val="TableParagraph"/>
              <w:spacing w:before="17" w:line="206" w:lineRule="auto"/>
              <w:ind w:left="72" w:right="143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sz w:val="32"/>
              </w:rPr>
              <w:t>期成</w:t>
            </w:r>
          </w:p>
          <w:p w:rsidR="00E17A94" w:rsidRPr="001D7DAC" w:rsidRDefault="00E17A94">
            <w:pPr>
              <w:pStyle w:val="TableParagraph"/>
              <w:spacing w:line="328" w:lineRule="exact"/>
              <w:ind w:left="72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績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A94" w:rsidRPr="001D7DAC" w:rsidRDefault="00E17A94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17A94" w:rsidRPr="001D7DAC" w:rsidRDefault="00E17A94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17A94" w:rsidRPr="001D7DAC" w:rsidRDefault="00E17A94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extDirection w:val="tbRlV"/>
          </w:tcPr>
          <w:p w:rsidR="00E17A94" w:rsidRPr="001D7DAC" w:rsidRDefault="00E17A94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17A94" w:rsidRPr="001D7DAC" w:rsidTr="003B7978">
        <w:trPr>
          <w:trHeight w:val="2144"/>
        </w:trPr>
        <w:tc>
          <w:tcPr>
            <w:tcW w:w="993" w:type="dxa"/>
            <w:vMerge/>
            <w:tcBorders>
              <w:top w:val="nil"/>
              <w:bottom w:val="single" w:sz="18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bottom w:val="single" w:sz="18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17A94" w:rsidRPr="001D7DAC" w:rsidRDefault="00E17A94" w:rsidP="0096132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17A94" w:rsidRPr="001D7DAC" w:rsidRDefault="00E17A94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A94" w:rsidRPr="001D7DAC" w:rsidRDefault="00E17A94">
            <w:pPr>
              <w:pStyle w:val="TableParagraph"/>
              <w:spacing w:line="208" w:lineRule="auto"/>
              <w:ind w:left="107" w:right="186"/>
              <w:jc w:val="both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z w:val="24"/>
              </w:rPr>
              <w:t>前學年度第一學</w:t>
            </w:r>
          </w:p>
          <w:p w:rsidR="00E17A94" w:rsidRPr="001D7DAC" w:rsidRDefault="00E17A94">
            <w:pPr>
              <w:pStyle w:val="TableParagraph"/>
              <w:spacing w:line="25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z w:val="24"/>
              </w:rPr>
              <w:t>期</w:t>
            </w:r>
          </w:p>
        </w:tc>
        <w:tc>
          <w:tcPr>
            <w:tcW w:w="8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17A94" w:rsidRPr="001D7DAC" w:rsidTr="003B7978">
        <w:trPr>
          <w:trHeight w:val="1490"/>
        </w:trPr>
        <w:tc>
          <w:tcPr>
            <w:tcW w:w="993" w:type="dxa"/>
            <w:vMerge/>
            <w:tcBorders>
              <w:top w:val="nil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17A94" w:rsidRPr="001D7DAC" w:rsidRDefault="00E17A94" w:rsidP="005A044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17A94" w:rsidRPr="001D7DAC" w:rsidRDefault="00E17A94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A94" w:rsidRPr="001D7DAC" w:rsidRDefault="00E17A94">
            <w:pPr>
              <w:pStyle w:val="TableParagraph"/>
              <w:spacing w:line="208" w:lineRule="auto"/>
              <w:ind w:left="107" w:right="186"/>
              <w:jc w:val="both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z w:val="24"/>
              </w:rPr>
              <w:t>前學年度第二學</w:t>
            </w:r>
          </w:p>
          <w:p w:rsidR="00E17A94" w:rsidRPr="001D7DAC" w:rsidRDefault="00E17A94">
            <w:pPr>
              <w:pStyle w:val="TableParagraph"/>
              <w:spacing w:line="24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z w:val="24"/>
              </w:rPr>
              <w:t>期</w:t>
            </w:r>
          </w:p>
        </w:tc>
        <w:tc>
          <w:tcPr>
            <w:tcW w:w="8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17A94" w:rsidRPr="001D7DAC" w:rsidTr="003B7978">
        <w:trPr>
          <w:trHeight w:val="593"/>
        </w:trPr>
        <w:tc>
          <w:tcPr>
            <w:tcW w:w="993" w:type="dxa"/>
            <w:vMerge/>
            <w:tcBorders>
              <w:top w:val="nil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17A94" w:rsidRPr="001D7DAC" w:rsidRDefault="00E17A94">
            <w:pPr>
              <w:pStyle w:val="TableParagraph"/>
              <w:spacing w:line="326" w:lineRule="exact"/>
              <w:ind w:left="211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聯</w:t>
            </w:r>
          </w:p>
          <w:p w:rsidR="00E17A94" w:rsidRPr="001D7DAC" w:rsidRDefault="00E17A94">
            <w:pPr>
              <w:pStyle w:val="TableParagraph"/>
              <w:spacing w:line="358" w:lineRule="exact"/>
              <w:ind w:left="211" w:right="286"/>
              <w:jc w:val="both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sz w:val="32"/>
              </w:rPr>
              <w:t>絡電話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A94" w:rsidRPr="001D7DAC" w:rsidRDefault="00E17A94">
            <w:pPr>
              <w:pStyle w:val="TableParagraph"/>
              <w:spacing w:line="352" w:lineRule="exact"/>
              <w:ind w:left="337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性</w:t>
            </w:r>
          </w:p>
          <w:p w:rsidR="00E17A94" w:rsidRPr="001D7DAC" w:rsidRDefault="00E17A94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E17A94" w:rsidRPr="001D7DAC" w:rsidRDefault="00E17A94">
            <w:pPr>
              <w:pStyle w:val="TableParagraph"/>
              <w:spacing w:before="4"/>
              <w:rPr>
                <w:rFonts w:ascii="標楷體" w:eastAsia="標楷體" w:hAnsi="標楷體"/>
                <w:sz w:val="25"/>
              </w:rPr>
            </w:pPr>
          </w:p>
          <w:p w:rsidR="00E17A94" w:rsidRPr="001D7DAC" w:rsidRDefault="00E17A94">
            <w:pPr>
              <w:pStyle w:val="TableParagraph"/>
              <w:spacing w:before="1" w:line="370" w:lineRule="exact"/>
              <w:ind w:left="337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別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E17A94" w:rsidRPr="001D7DAC" w:rsidRDefault="00E17A94">
            <w:pPr>
              <w:pStyle w:val="TableParagraph"/>
              <w:spacing w:line="352" w:lineRule="exact"/>
              <w:ind w:left="279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學</w:t>
            </w:r>
          </w:p>
          <w:p w:rsidR="00E17A94" w:rsidRPr="001D7DAC" w:rsidRDefault="00E17A94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E17A94" w:rsidRPr="001D7DAC" w:rsidRDefault="00E17A94">
            <w:pPr>
              <w:pStyle w:val="TableParagraph"/>
              <w:spacing w:before="4"/>
              <w:rPr>
                <w:rFonts w:ascii="標楷體" w:eastAsia="標楷體" w:hAnsi="標楷體"/>
                <w:sz w:val="25"/>
              </w:rPr>
            </w:pPr>
          </w:p>
          <w:p w:rsidR="00E17A94" w:rsidRPr="001D7DAC" w:rsidRDefault="00E17A94">
            <w:pPr>
              <w:pStyle w:val="TableParagraph"/>
              <w:spacing w:before="1" w:line="370" w:lineRule="exact"/>
              <w:ind w:left="279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號</w:t>
            </w: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17A94" w:rsidRPr="001D7DAC" w:rsidTr="003B7978">
        <w:trPr>
          <w:trHeight w:val="1006"/>
        </w:trPr>
        <w:tc>
          <w:tcPr>
            <w:tcW w:w="993" w:type="dxa"/>
            <w:vMerge/>
            <w:tcBorders>
              <w:top w:val="nil"/>
              <w:bottom w:val="single" w:sz="18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bottom w:val="single" w:sz="18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17A94" w:rsidRPr="001D7DAC" w:rsidRDefault="00E17A94">
            <w:pPr>
              <w:pStyle w:val="TableParagraph"/>
              <w:spacing w:line="232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 xml:space="preserve">二 </w:t>
            </w:r>
            <w:proofErr w:type="gramStart"/>
            <w:r w:rsidRPr="001D7DAC">
              <w:rPr>
                <w:rFonts w:ascii="標楷體" w:eastAsia="標楷體" w:hAnsi="標楷體"/>
                <w:spacing w:val="24"/>
                <w:sz w:val="24"/>
              </w:rPr>
              <w:t>一</w:t>
            </w:r>
            <w:proofErr w:type="gramEnd"/>
          </w:p>
          <w:p w:rsidR="00E17A94" w:rsidRPr="001D7DAC" w:rsidRDefault="00E17A94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、 、</w:t>
            </w:r>
          </w:p>
          <w:p w:rsidR="00E17A94" w:rsidRPr="001D7DAC" w:rsidRDefault="00E17A94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大 碩</w:t>
            </w:r>
          </w:p>
          <w:p w:rsidR="00E17A94" w:rsidRPr="001D7DAC" w:rsidRDefault="00E17A94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proofErr w:type="gramStart"/>
            <w:r w:rsidRPr="001D7DAC">
              <w:rPr>
                <w:rFonts w:ascii="標楷體" w:eastAsia="標楷體" w:hAnsi="標楷體"/>
                <w:spacing w:val="24"/>
                <w:sz w:val="24"/>
              </w:rPr>
              <w:t>一</w:t>
            </w:r>
            <w:proofErr w:type="gramEnd"/>
            <w:r w:rsidRPr="001D7DAC">
              <w:rPr>
                <w:rFonts w:ascii="標楷體" w:eastAsia="標楷體" w:hAnsi="標楷體"/>
                <w:spacing w:val="24"/>
                <w:sz w:val="24"/>
              </w:rPr>
              <w:t xml:space="preserve"> </w:t>
            </w:r>
            <w:proofErr w:type="gramStart"/>
            <w:r w:rsidRPr="001D7DAC">
              <w:rPr>
                <w:rFonts w:ascii="標楷體" w:eastAsia="標楷體" w:hAnsi="標楷體"/>
                <w:spacing w:val="24"/>
                <w:sz w:val="24"/>
              </w:rPr>
              <w:t>一</w:t>
            </w:r>
            <w:proofErr w:type="gramEnd"/>
          </w:p>
          <w:p w:rsidR="00E17A94" w:rsidRPr="001D7DAC" w:rsidRDefault="00E17A94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新 學</w:t>
            </w:r>
          </w:p>
          <w:p w:rsidR="00E17A94" w:rsidRPr="001D7DAC" w:rsidRDefault="00E17A94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生 生</w:t>
            </w:r>
          </w:p>
          <w:p w:rsidR="00E17A94" w:rsidRPr="001D7DAC" w:rsidRDefault="00E17A94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不 以</w:t>
            </w:r>
          </w:p>
          <w:p w:rsidR="00E17A94" w:rsidRPr="001D7DAC" w:rsidRDefault="00E17A94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符 大</w:t>
            </w:r>
          </w:p>
          <w:p w:rsidR="00E17A94" w:rsidRPr="001D7DAC" w:rsidRDefault="00E17A94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申 四</w:t>
            </w:r>
          </w:p>
          <w:p w:rsidR="00E17A94" w:rsidRPr="001D7DAC" w:rsidRDefault="00E17A94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請 成</w:t>
            </w:r>
          </w:p>
          <w:p w:rsidR="00E17A94" w:rsidRPr="001D7DAC" w:rsidRDefault="00E17A94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資 績</w:t>
            </w:r>
          </w:p>
          <w:p w:rsidR="00E17A94" w:rsidRPr="001D7DAC" w:rsidRDefault="00E17A94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格 申</w:t>
            </w:r>
          </w:p>
          <w:p w:rsidR="00E17A94" w:rsidRPr="001D7DAC" w:rsidRDefault="00E17A94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right="243" w:hanging="598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z w:val="24"/>
              </w:rPr>
              <w:t>請</w:t>
            </w:r>
          </w:p>
          <w:p w:rsidR="00E17A94" w:rsidRPr="001D7DAC" w:rsidRDefault="00E17A94">
            <w:pPr>
              <w:pStyle w:val="TableParagraph"/>
              <w:spacing w:line="274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E17A94" w:rsidRDefault="00E17A94" w:rsidP="00C33558">
            <w:pPr>
              <w:pStyle w:val="TableParagraph"/>
              <w:spacing w:line="26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z w:val="24"/>
              </w:rPr>
              <w:t>備</w:t>
            </w:r>
          </w:p>
          <w:p w:rsidR="00E17A94" w:rsidRPr="00C33558" w:rsidRDefault="00E17A94" w:rsidP="00C33558">
            <w:pPr>
              <w:pStyle w:val="TableParagraph"/>
              <w:spacing w:line="266" w:lineRule="exact"/>
              <w:ind w:left="107"/>
              <w:rPr>
                <w:rFonts w:ascii="標楷體" w:eastAsia="標楷體" w:hAnsi="標楷體"/>
                <w:sz w:val="24"/>
              </w:rPr>
            </w:pPr>
          </w:p>
          <w:p w:rsidR="00E17A94" w:rsidRPr="001D7DAC" w:rsidRDefault="00E17A94">
            <w:pPr>
              <w:pStyle w:val="TableParagraph"/>
              <w:spacing w:line="274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1D7DAC">
              <w:rPr>
                <w:rFonts w:ascii="標楷體" w:eastAsia="標楷體" w:hAnsi="標楷體"/>
                <w:sz w:val="24"/>
              </w:rPr>
              <w:t>註</w:t>
            </w:r>
            <w:proofErr w:type="gramEnd"/>
          </w:p>
        </w:tc>
        <w:tc>
          <w:tcPr>
            <w:tcW w:w="84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17A94" w:rsidRPr="001D7DAC" w:rsidTr="003B7978">
        <w:trPr>
          <w:trHeight w:val="1995"/>
        </w:trPr>
        <w:tc>
          <w:tcPr>
            <w:tcW w:w="993" w:type="dxa"/>
            <w:vMerge/>
            <w:tcBorders>
              <w:top w:val="nil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</w:tcPr>
          <w:p w:rsidR="00E17A94" w:rsidRPr="001D7DAC" w:rsidRDefault="00E17A94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17A94" w:rsidRPr="001D7DAC" w:rsidRDefault="00E17A94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extDirection w:val="tbRlV"/>
          </w:tcPr>
          <w:p w:rsidR="00E17A94" w:rsidRPr="001D7DAC" w:rsidRDefault="00E17A94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17A94" w:rsidRPr="001D7DAC" w:rsidTr="003B7978">
        <w:trPr>
          <w:trHeight w:val="375"/>
        </w:trPr>
        <w:tc>
          <w:tcPr>
            <w:tcW w:w="993" w:type="dxa"/>
            <w:vMerge/>
            <w:tcBorders>
              <w:top w:val="nil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right w:val="single" w:sz="4" w:space="0" w:color="000000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A94" w:rsidRPr="001D7DAC" w:rsidRDefault="00E17A94">
            <w:pPr>
              <w:pStyle w:val="TableParagraph"/>
              <w:spacing w:line="204" w:lineRule="auto"/>
              <w:ind w:left="71" w:right="145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spacing w:val="12"/>
                <w:sz w:val="32"/>
              </w:rPr>
              <w:t>年 出</w:t>
            </w:r>
            <w:r w:rsidRPr="001D7DAC">
              <w:rPr>
                <w:rFonts w:ascii="標楷體" w:eastAsia="標楷體" w:hAnsi="標楷體"/>
                <w:sz w:val="32"/>
              </w:rPr>
              <w:t>月</w:t>
            </w:r>
          </w:p>
          <w:p w:rsidR="00E17A94" w:rsidRPr="001D7DAC" w:rsidRDefault="00E17A94">
            <w:pPr>
              <w:pStyle w:val="TableParagraph"/>
              <w:spacing w:line="328" w:lineRule="exact"/>
              <w:ind w:left="71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spacing w:val="18"/>
                <w:sz w:val="32"/>
              </w:rPr>
              <w:t>日 生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12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A94" w:rsidRPr="001D7DAC" w:rsidRDefault="00E17A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544F8" w:rsidRPr="001D7DAC" w:rsidTr="000544F8">
        <w:trPr>
          <w:trHeight w:val="690"/>
        </w:trPr>
        <w:tc>
          <w:tcPr>
            <w:tcW w:w="993" w:type="dxa"/>
            <w:vMerge/>
            <w:tcBorders>
              <w:top w:val="nil"/>
            </w:tcBorders>
          </w:tcPr>
          <w:p w:rsidR="000544F8" w:rsidRPr="001D7DAC" w:rsidRDefault="000544F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0544F8" w:rsidRPr="001D7DAC" w:rsidRDefault="000544F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01" w:type="dxa"/>
            <w:gridSpan w:val="2"/>
            <w:vMerge w:val="restart"/>
            <w:tcBorders>
              <w:top w:val="single" w:sz="4" w:space="0" w:color="auto"/>
            </w:tcBorders>
          </w:tcPr>
          <w:p w:rsidR="000544F8" w:rsidRPr="001D7DAC" w:rsidRDefault="000544F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0544F8" w:rsidRPr="001D7DAC" w:rsidRDefault="000544F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</w:tcBorders>
          </w:tcPr>
          <w:p w:rsidR="000544F8" w:rsidRPr="001D7DAC" w:rsidRDefault="000544F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right w:val="single" w:sz="4" w:space="0" w:color="000000"/>
            </w:tcBorders>
          </w:tcPr>
          <w:p w:rsidR="000544F8" w:rsidRPr="001D7DAC" w:rsidRDefault="000544F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F8" w:rsidRPr="001D7DAC" w:rsidRDefault="000544F8">
            <w:pPr>
              <w:pStyle w:val="TableParagraph"/>
              <w:spacing w:line="204" w:lineRule="auto"/>
              <w:ind w:left="71" w:right="145"/>
              <w:rPr>
                <w:rFonts w:ascii="標楷體" w:eastAsia="標楷體" w:hAnsi="標楷體"/>
                <w:spacing w:val="12"/>
                <w:sz w:val="3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12" w:space="0" w:color="auto"/>
            </w:tcBorders>
          </w:tcPr>
          <w:p w:rsidR="000544F8" w:rsidRPr="001D7DAC" w:rsidRDefault="000544F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4F8" w:rsidRPr="001D7DAC" w:rsidRDefault="000544F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C1C40" w:rsidRPr="001D7DAC" w:rsidTr="000544F8">
        <w:trPr>
          <w:cantSplit/>
          <w:trHeight w:val="2803"/>
        </w:trPr>
        <w:tc>
          <w:tcPr>
            <w:tcW w:w="993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01" w:type="dxa"/>
            <w:gridSpan w:val="2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EC1C40" w:rsidRPr="001D7DAC" w:rsidRDefault="00EC1C40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EC1C40" w:rsidRPr="001D7DAC" w:rsidRDefault="00EC1C40">
      <w:pPr>
        <w:rPr>
          <w:rFonts w:ascii="標楷體" w:eastAsia="標楷體" w:hAnsi="標楷體"/>
          <w:sz w:val="2"/>
          <w:szCs w:val="2"/>
        </w:rPr>
      </w:pPr>
    </w:p>
    <w:sectPr w:rsidR="00EC1C40" w:rsidRPr="001D7DAC" w:rsidSect="001D7DAC">
      <w:type w:val="continuous"/>
      <w:pgSz w:w="11910" w:h="16850"/>
      <w:pgMar w:top="426" w:right="5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C7988"/>
    <w:multiLevelType w:val="hybridMultilevel"/>
    <w:tmpl w:val="5546EA36"/>
    <w:lvl w:ilvl="0" w:tplc="BE427730">
      <w:numFmt w:val="bullet"/>
      <w:lvlText w:val="◦"/>
      <w:lvlJc w:val="left"/>
      <w:pPr>
        <w:ind w:left="597" w:hanging="432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C60846A">
      <w:numFmt w:val="bullet"/>
      <w:lvlText w:val="•"/>
      <w:lvlJc w:val="left"/>
      <w:pPr>
        <w:ind w:left="648" w:hanging="432"/>
      </w:pPr>
      <w:rPr>
        <w:rFonts w:hint="default"/>
        <w:lang w:val="en-US" w:eastAsia="zh-TW" w:bidi="ar-SA"/>
      </w:rPr>
    </w:lvl>
    <w:lvl w:ilvl="2" w:tplc="75C44EFA">
      <w:numFmt w:val="bullet"/>
      <w:lvlText w:val="•"/>
      <w:lvlJc w:val="left"/>
      <w:pPr>
        <w:ind w:left="696" w:hanging="432"/>
      </w:pPr>
      <w:rPr>
        <w:rFonts w:hint="default"/>
        <w:lang w:val="en-US" w:eastAsia="zh-TW" w:bidi="ar-SA"/>
      </w:rPr>
    </w:lvl>
    <w:lvl w:ilvl="3" w:tplc="5E4A9E22">
      <w:numFmt w:val="bullet"/>
      <w:lvlText w:val="•"/>
      <w:lvlJc w:val="left"/>
      <w:pPr>
        <w:ind w:left="744" w:hanging="432"/>
      </w:pPr>
      <w:rPr>
        <w:rFonts w:hint="default"/>
        <w:lang w:val="en-US" w:eastAsia="zh-TW" w:bidi="ar-SA"/>
      </w:rPr>
    </w:lvl>
    <w:lvl w:ilvl="4" w:tplc="E48C506E">
      <w:numFmt w:val="bullet"/>
      <w:lvlText w:val="•"/>
      <w:lvlJc w:val="left"/>
      <w:pPr>
        <w:ind w:left="793" w:hanging="432"/>
      </w:pPr>
      <w:rPr>
        <w:rFonts w:hint="default"/>
        <w:lang w:val="en-US" w:eastAsia="zh-TW" w:bidi="ar-SA"/>
      </w:rPr>
    </w:lvl>
    <w:lvl w:ilvl="5" w:tplc="0A04AB6E">
      <w:numFmt w:val="bullet"/>
      <w:lvlText w:val="•"/>
      <w:lvlJc w:val="left"/>
      <w:pPr>
        <w:ind w:left="841" w:hanging="432"/>
      </w:pPr>
      <w:rPr>
        <w:rFonts w:hint="default"/>
        <w:lang w:val="en-US" w:eastAsia="zh-TW" w:bidi="ar-SA"/>
      </w:rPr>
    </w:lvl>
    <w:lvl w:ilvl="6" w:tplc="15A6DF6C">
      <w:numFmt w:val="bullet"/>
      <w:lvlText w:val="•"/>
      <w:lvlJc w:val="left"/>
      <w:pPr>
        <w:ind w:left="889" w:hanging="432"/>
      </w:pPr>
      <w:rPr>
        <w:rFonts w:hint="default"/>
        <w:lang w:val="en-US" w:eastAsia="zh-TW" w:bidi="ar-SA"/>
      </w:rPr>
    </w:lvl>
    <w:lvl w:ilvl="7" w:tplc="B1323EB2">
      <w:numFmt w:val="bullet"/>
      <w:lvlText w:val="•"/>
      <w:lvlJc w:val="left"/>
      <w:pPr>
        <w:ind w:left="937" w:hanging="432"/>
      </w:pPr>
      <w:rPr>
        <w:rFonts w:hint="default"/>
        <w:lang w:val="en-US" w:eastAsia="zh-TW" w:bidi="ar-SA"/>
      </w:rPr>
    </w:lvl>
    <w:lvl w:ilvl="8" w:tplc="BD10A226">
      <w:numFmt w:val="bullet"/>
      <w:lvlText w:val="•"/>
      <w:lvlJc w:val="left"/>
      <w:pPr>
        <w:ind w:left="986" w:hanging="43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40"/>
    <w:rsid w:val="000544F8"/>
    <w:rsid w:val="00160770"/>
    <w:rsid w:val="001D7DAC"/>
    <w:rsid w:val="001E2605"/>
    <w:rsid w:val="002C76BA"/>
    <w:rsid w:val="00851E6A"/>
    <w:rsid w:val="00BE02F1"/>
    <w:rsid w:val="00BE0AC7"/>
    <w:rsid w:val="00C33558"/>
    <w:rsid w:val="00D70749"/>
    <w:rsid w:val="00E17A94"/>
    <w:rsid w:val="00EC1C40"/>
    <w:rsid w:val="00F4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1AA8"/>
  <w15:docId w15:val="{6AF9C2AE-1C21-4CC4-97D6-F206FA12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59" w:lineRule="exact"/>
      <w:ind w:left="2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屏東縣中等以上學校清寒優秀學生獎學金辦法　　　（屏府教育局一八九八號簽辦修正）</dc:title>
  <dc:creator>user</dc:creator>
  <cp:lastModifiedBy>丁怡佩</cp:lastModifiedBy>
  <cp:revision>3</cp:revision>
  <dcterms:created xsi:type="dcterms:W3CDTF">2023-11-06T12:36:00Z</dcterms:created>
  <dcterms:modified xsi:type="dcterms:W3CDTF">2023-11-06T12:53:00Z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2023-11-06T00:00:00Z</vt:filetime>
  </property>
</Properties>
</file>