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1D1A" w14:textId="77777777" w:rsidR="000F745B" w:rsidRDefault="000F745B" w:rsidP="000F745B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A72344">
        <w:rPr>
          <w:rFonts w:ascii="標楷體" w:eastAsia="標楷體" w:hAnsi="標楷體"/>
          <w:b/>
          <w:sz w:val="32"/>
          <w:szCs w:val="18"/>
        </w:rPr>
        <w:t>2024</w:t>
      </w:r>
      <w:r w:rsidRPr="00A72344">
        <w:rPr>
          <w:rFonts w:ascii="標楷體" w:eastAsia="標楷體" w:hAnsi="標楷體" w:hint="eastAsia"/>
          <w:b/>
          <w:sz w:val="32"/>
          <w:szCs w:val="18"/>
        </w:rPr>
        <w:t xml:space="preserve"> 中原大學「就業博覽會」海報設計競賽</w:t>
      </w:r>
      <w:r w:rsidRPr="00A72344">
        <w:rPr>
          <w:rFonts w:ascii="標楷體" w:eastAsia="標楷體" w:hAnsi="標楷體"/>
          <w:b/>
          <w:sz w:val="32"/>
        </w:rPr>
        <w:t>報名表</w:t>
      </w:r>
    </w:p>
    <w:p w14:paraId="6A9B9ECD" w14:textId="01846637" w:rsidR="000F745B" w:rsidRDefault="000F745B" w:rsidP="000F745B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暨授權同意書</w:t>
      </w:r>
    </w:p>
    <w:tbl>
      <w:tblPr>
        <w:tblpPr w:leftFromText="180" w:rightFromText="180" w:vertAnchor="page" w:horzAnchor="margin" w:tblpXSpec="center" w:tblpY="186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35"/>
        <w:gridCol w:w="1560"/>
        <w:gridCol w:w="3420"/>
      </w:tblGrid>
      <w:tr w:rsidR="000F745B" w14:paraId="34F9E34D" w14:textId="77777777" w:rsidTr="000F745B">
        <w:trPr>
          <w:trHeight w:val="53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CC642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編</w:t>
            </w:r>
            <w:r>
              <w:rPr>
                <w:rFonts w:eastAsia="標楷體"/>
                <w:b/>
              </w:rPr>
              <w:t xml:space="preserve">    </w:t>
            </w:r>
            <w:r>
              <w:rPr>
                <w:rFonts w:eastAsia="標楷體" w:hAnsi="標楷體"/>
                <w:b/>
              </w:rPr>
              <w:t>號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BDF2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 w:hAnsi="標楷體"/>
              </w:rPr>
              <w:t>本欄由主辦單位填寫</w:t>
            </w:r>
            <w:r>
              <w:rPr>
                <w:rFonts w:eastAsia="標楷體"/>
              </w:rPr>
              <w:t>）</w:t>
            </w:r>
          </w:p>
        </w:tc>
      </w:tr>
      <w:tr w:rsidR="000F745B" w:rsidRPr="0099422B" w14:paraId="0B7B18D2" w14:textId="77777777" w:rsidTr="000F745B">
        <w:trPr>
          <w:trHeight w:val="6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1DA82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姓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8AFC1" w14:textId="77777777" w:rsidR="000F745B" w:rsidRPr="0099422B" w:rsidRDefault="000F745B" w:rsidP="000F745B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B42C6" w14:textId="77777777" w:rsidR="000F745B" w:rsidRPr="0099422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20"/>
              </w:rPr>
            </w:pPr>
            <w:r w:rsidRPr="0099422B">
              <w:rPr>
                <w:rFonts w:eastAsia="標楷體" w:hAnsi="標楷體" w:hint="eastAsia"/>
                <w:b/>
              </w:rPr>
              <w:t>學</w:t>
            </w:r>
            <w:r>
              <w:rPr>
                <w:rFonts w:eastAsia="標楷體"/>
                <w:b/>
              </w:rPr>
              <w:t xml:space="preserve">   </w:t>
            </w:r>
            <w:r w:rsidRPr="0099422B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D8099" w14:textId="77777777" w:rsidR="000F745B" w:rsidRPr="0099422B" w:rsidRDefault="000F745B" w:rsidP="000F745B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b/>
                <w:bCs/>
                <w:sz w:val="20"/>
              </w:rPr>
            </w:pPr>
          </w:p>
        </w:tc>
      </w:tr>
      <w:tr w:rsidR="000F745B" w14:paraId="15E1D430" w14:textId="77777777" w:rsidTr="000F745B">
        <w:trPr>
          <w:trHeight w:val="57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3DC5A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914AD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B2297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CA5B" w14:textId="77777777" w:rsidR="000F745B" w:rsidRDefault="000F745B" w:rsidP="000F745B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0F745B" w:rsidRPr="00C66E78" w14:paraId="61AB7918" w14:textId="77777777" w:rsidTr="000F745B">
        <w:trPr>
          <w:cantSplit/>
          <w:trHeight w:val="52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5E1B9" w14:textId="77777777" w:rsidR="000F745B" w:rsidRDefault="000F745B" w:rsidP="000F745B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系</w:t>
            </w:r>
            <w:r>
              <w:rPr>
                <w:rFonts w:eastAsia="標楷體"/>
                <w:b/>
              </w:rPr>
              <w:t xml:space="preserve">   </w:t>
            </w:r>
            <w:r>
              <w:rPr>
                <w:rFonts w:eastAsia="標楷體" w:hAnsi="標楷體" w:hint="eastAsia"/>
                <w:b/>
              </w:rPr>
              <w:t>級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13718" w14:textId="0AFD239E" w:rsidR="000F745B" w:rsidRPr="00C66E78" w:rsidRDefault="00A94DEF" w:rsidP="000F745B">
            <w:pPr>
              <w:snapToGrid w:val="0"/>
              <w:spacing w:line="440" w:lineRule="exac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（</w:t>
            </w:r>
            <w:r w:rsidR="000F745B" w:rsidRPr="00C66E78">
              <w:rPr>
                <w:rFonts w:eastAsia="標楷體" w:hint="eastAsia"/>
                <w:color w:val="A6A6A6"/>
              </w:rPr>
              <w:t>請填寫完整系所名稱及班別</w:t>
            </w:r>
            <w:r w:rsidR="000F745B" w:rsidRPr="00C66E78">
              <w:rPr>
                <w:rFonts w:eastAsia="標楷體" w:hint="eastAsia"/>
                <w:color w:val="A6A6A6"/>
              </w:rPr>
              <w:t>/</w:t>
            </w:r>
            <w:r w:rsidR="000F745B" w:rsidRPr="00C66E78">
              <w:rPr>
                <w:rFonts w:eastAsia="標楷體" w:hint="eastAsia"/>
                <w:color w:val="A6A6A6"/>
              </w:rPr>
              <w:t>年級</w:t>
            </w:r>
            <w:r>
              <w:rPr>
                <w:rFonts w:eastAsia="標楷體" w:hint="eastAsia"/>
                <w:color w:val="A6A6A6"/>
              </w:rPr>
              <w:t>）</w:t>
            </w:r>
          </w:p>
        </w:tc>
      </w:tr>
      <w:tr w:rsidR="000F745B" w14:paraId="745FB82E" w14:textId="77777777" w:rsidTr="000F745B">
        <w:trPr>
          <w:cantSplit/>
          <w:trHeight w:val="417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5184C9" w14:textId="04FA66BF" w:rsidR="000F745B" w:rsidRDefault="00BE6617" w:rsidP="00BE6617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↓</w:t>
            </w:r>
            <w:r w:rsidR="000F745B" w:rsidRPr="001430D1">
              <w:rPr>
                <w:rFonts w:ascii="標楷體" w:eastAsia="標楷體" w:hAnsi="標楷體" w:hint="eastAsia"/>
                <w:b/>
              </w:rPr>
              <w:t>作品標題</w:t>
            </w:r>
            <w:r>
              <w:rPr>
                <w:rFonts w:ascii="標楷體" w:eastAsia="標楷體" w:hAnsi="標楷體" w:hint="eastAsia"/>
                <w:b/>
              </w:rPr>
              <w:t>↓</w:t>
            </w:r>
          </w:p>
        </w:tc>
      </w:tr>
      <w:tr w:rsidR="000F745B" w:rsidRPr="005830F4" w14:paraId="37CB288C" w14:textId="77777777" w:rsidTr="00BE6617">
        <w:trPr>
          <w:cantSplit/>
          <w:trHeight w:val="1657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9C083" w14:textId="77777777" w:rsidR="000F745B" w:rsidRPr="005830F4" w:rsidRDefault="000F745B" w:rsidP="00BE6617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6A6A6"/>
              </w:rPr>
            </w:pPr>
            <w:r w:rsidRPr="005830F4">
              <w:rPr>
                <w:rFonts w:ascii="標楷體" w:eastAsia="標楷體" w:hAnsi="標楷體" w:hint="eastAsia"/>
                <w:color w:val="A6A6A6"/>
              </w:rPr>
              <w:t>(至多15字)</w:t>
            </w:r>
          </w:p>
        </w:tc>
      </w:tr>
      <w:tr w:rsidR="000F745B" w14:paraId="1F082FCC" w14:textId="77777777" w:rsidTr="000F745B">
        <w:trPr>
          <w:cantSplit/>
          <w:trHeight w:val="487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F5D3A" w14:textId="09BABA08" w:rsidR="000F745B" w:rsidRDefault="00BE6617" w:rsidP="00BE661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↓</w:t>
            </w:r>
            <w:r w:rsidR="000F745B">
              <w:rPr>
                <w:rFonts w:ascii="標楷體" w:eastAsia="標楷體" w:hAnsi="標楷體" w:hint="eastAsia"/>
                <w:b/>
              </w:rPr>
              <w:t>設計理念</w:t>
            </w:r>
            <w:r>
              <w:rPr>
                <w:rFonts w:ascii="標楷體" w:eastAsia="標楷體" w:hAnsi="標楷體" w:hint="eastAsia"/>
                <w:b/>
              </w:rPr>
              <w:t>↓</w:t>
            </w:r>
          </w:p>
        </w:tc>
      </w:tr>
      <w:tr w:rsidR="000F745B" w:rsidRPr="005830F4" w14:paraId="60951484" w14:textId="77777777" w:rsidTr="000F745B">
        <w:trPr>
          <w:cantSplit/>
          <w:trHeight w:val="3409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E61A7" w14:textId="77777777" w:rsidR="000F745B" w:rsidRPr="005830F4" w:rsidRDefault="000F745B" w:rsidP="000F745B">
            <w:pPr>
              <w:snapToGrid w:val="0"/>
              <w:spacing w:line="440" w:lineRule="exact"/>
              <w:jc w:val="both"/>
              <w:rPr>
                <w:rFonts w:eastAsia="標楷體"/>
                <w:color w:val="A6A6A6"/>
              </w:rPr>
            </w:pPr>
            <w:r w:rsidRPr="005830F4">
              <w:rPr>
                <w:rFonts w:ascii="標楷體" w:eastAsia="標楷體" w:hAnsi="標楷體" w:hint="eastAsia"/>
                <w:color w:val="A6A6A6"/>
              </w:rPr>
              <w:t>(主題訴求、色彩意涵、元素使用......等，</w:t>
            </w:r>
            <w:r w:rsidRPr="000A2125">
              <w:rPr>
                <w:rFonts w:ascii="標楷體" w:eastAsia="標楷體" w:hAnsi="標楷體" w:hint="eastAsia"/>
                <w:b/>
                <w:color w:val="A6A6A6"/>
              </w:rPr>
              <w:t>至</w:t>
            </w:r>
            <w:r w:rsidRPr="000A2125">
              <w:rPr>
                <w:rFonts w:ascii="標楷體" w:eastAsia="標楷體" w:hAnsi="標楷體" w:hint="eastAsia"/>
                <w:color w:val="A6A6A6"/>
              </w:rPr>
              <w:t>多300字</w:t>
            </w:r>
            <w:r w:rsidRPr="005830F4">
              <w:rPr>
                <w:rFonts w:ascii="標楷體" w:eastAsia="標楷體" w:hAnsi="標楷體" w:hint="eastAsia"/>
                <w:color w:val="A6A6A6"/>
              </w:rPr>
              <w:t>)</w:t>
            </w:r>
          </w:p>
        </w:tc>
      </w:tr>
      <w:tr w:rsidR="000F745B" w:rsidRPr="005830F4" w14:paraId="1EAE0F11" w14:textId="77777777" w:rsidTr="000F745B">
        <w:trPr>
          <w:cantSplit/>
          <w:trHeight w:val="53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0E56B" w14:textId="77777777" w:rsidR="000F745B" w:rsidRPr="005830F4" w:rsidRDefault="000F745B" w:rsidP="000F745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074808">
              <w:rPr>
                <w:rFonts w:eastAsia="標楷體" w:cs="Arial"/>
                <w:b/>
                <w:bCs/>
                <w:sz w:val="32"/>
                <w:szCs w:val="16"/>
              </w:rPr>
              <w:t>參賽</w:t>
            </w:r>
            <w:r w:rsidRPr="00074808">
              <w:rPr>
                <w:rFonts w:eastAsia="標楷體" w:cs="Arial" w:hint="eastAsia"/>
                <w:b/>
                <w:bCs/>
                <w:sz w:val="32"/>
                <w:szCs w:val="16"/>
              </w:rPr>
              <w:t>暨授權同意書</w:t>
            </w:r>
          </w:p>
        </w:tc>
      </w:tr>
      <w:tr w:rsidR="000F745B" w14:paraId="01BB9518" w14:textId="77777777" w:rsidTr="000F745B">
        <w:trPr>
          <w:cantSplit/>
          <w:trHeight w:val="822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4C6CF" w14:textId="77777777" w:rsidR="000F745B" w:rsidRPr="00A93F63" w:rsidRDefault="000F745B" w:rsidP="000F745B">
            <w:pPr>
              <w:pStyle w:val="Web"/>
              <w:numPr>
                <w:ilvl w:val="0"/>
                <w:numId w:val="1"/>
              </w:numPr>
              <w:spacing w:beforeLines="50" w:before="180" w:beforeAutospacing="0"/>
              <w:ind w:hanging="482"/>
              <w:rPr>
                <w:rStyle w:val="a3"/>
                <w:rFonts w:ascii="標楷體" w:eastAsia="標楷體" w:hAnsi="標楷體" w:cs="Calibri"/>
                <w:b w:val="0"/>
              </w:rPr>
            </w:pP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參加本活動即代表已詳細閱讀、了解並同意遵守服務條款、所有活動內容及注意事項。</w:t>
            </w:r>
          </w:p>
          <w:p w14:paraId="7ECBBF8C" w14:textId="77777777" w:rsidR="000F745B" w:rsidRPr="00A93F63" w:rsidRDefault="000F745B" w:rsidP="000F745B">
            <w:pPr>
              <w:pStyle w:val="Web"/>
              <w:numPr>
                <w:ilvl w:val="0"/>
                <w:numId w:val="1"/>
              </w:numPr>
              <w:rPr>
                <w:rStyle w:val="a3"/>
                <w:rFonts w:ascii="標楷體" w:eastAsia="標楷體" w:hAnsi="標楷體" w:cs="Calibri"/>
                <w:b w:val="0"/>
              </w:rPr>
            </w:pP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獲獎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設計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亦須授權主辦單位於</w:t>
            </w:r>
            <w:proofErr w:type="gramStart"/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相關就博會</w:t>
            </w:r>
            <w:proofErr w:type="gramEnd"/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活動無償使用及展覽、宣傳之用。</w:t>
            </w:r>
          </w:p>
          <w:p w14:paraId="69806195" w14:textId="77777777" w:rsidR="000F745B" w:rsidRPr="00A93F63" w:rsidRDefault="000F745B" w:rsidP="000F745B">
            <w:pPr>
              <w:pStyle w:val="Web"/>
              <w:numPr>
                <w:ilvl w:val="0"/>
                <w:numId w:val="1"/>
              </w:numPr>
              <w:rPr>
                <w:rStyle w:val="a3"/>
                <w:rFonts w:ascii="標楷體" w:eastAsia="標楷體" w:hAnsi="標楷體" w:cs="Calibri"/>
                <w:b w:val="0"/>
              </w:rPr>
            </w:pP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參賽者限以個人身份提交1則作品。若有重複投稿情形，將以第1次提交之參賽作品內容為主。</w:t>
            </w:r>
          </w:p>
          <w:p w14:paraId="7D2C778D" w14:textId="77777777" w:rsidR="000F745B" w:rsidRPr="00A93F63" w:rsidRDefault="000F745B" w:rsidP="000F745B">
            <w:pPr>
              <w:pStyle w:val="Web"/>
              <w:numPr>
                <w:ilvl w:val="0"/>
                <w:numId w:val="1"/>
              </w:numPr>
              <w:rPr>
                <w:rStyle w:val="a3"/>
                <w:rFonts w:ascii="標楷體" w:eastAsia="標楷體" w:hAnsi="標楷體" w:cs="Calibri"/>
                <w:b w:val="0"/>
              </w:rPr>
            </w:pP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若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參賽作品涉及侵害他人之著作權、專利權、商標權、肖像權、隱私權等權利，或違反本簡章及附表之規定，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應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取消參賽資格，參賽者應自負一切法律責任。獲獎者須追繳其獎項，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並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賠償本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處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所受之損害。</w:t>
            </w:r>
          </w:p>
          <w:p w14:paraId="2DF3680A" w14:textId="77777777" w:rsidR="000F745B" w:rsidRPr="00A93F63" w:rsidRDefault="000F745B" w:rsidP="000F745B">
            <w:pPr>
              <w:pStyle w:val="Web"/>
              <w:numPr>
                <w:ilvl w:val="0"/>
                <w:numId w:val="1"/>
              </w:numPr>
              <w:rPr>
                <w:rStyle w:val="a3"/>
                <w:rFonts w:ascii="標楷體" w:eastAsia="標楷體" w:hAnsi="標楷體" w:cs="Calibri"/>
                <w:b w:val="0"/>
              </w:rPr>
            </w:pP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中原大學職</w:t>
            </w:r>
            <w:proofErr w:type="gramStart"/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涯</w:t>
            </w:r>
            <w:proofErr w:type="gramEnd"/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發展處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保留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因應活動狀況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、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修改變更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終止本活動</w:t>
            </w:r>
            <w:r w:rsidRPr="00A93F63">
              <w:rPr>
                <w:rStyle w:val="a3"/>
                <w:rFonts w:ascii="標楷體" w:eastAsia="標楷體" w:hAnsi="標楷體" w:cs="Calibri" w:hint="eastAsia"/>
                <w:b w:val="0"/>
              </w:rPr>
              <w:t>或</w:t>
            </w:r>
            <w:r w:rsidRPr="00A93F63">
              <w:rPr>
                <w:rStyle w:val="a3"/>
                <w:rFonts w:ascii="標楷體" w:eastAsia="標楷體" w:hAnsi="標楷體" w:cs="Calibri"/>
                <w:b w:val="0"/>
              </w:rPr>
              <w:t>替換其他等值贈品之權利。</w:t>
            </w:r>
          </w:p>
          <w:p w14:paraId="6DEB1F5F" w14:textId="77777777" w:rsidR="000F745B" w:rsidRPr="00A93F63" w:rsidRDefault="000F745B" w:rsidP="000F745B">
            <w:pPr>
              <w:pStyle w:val="Standard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01F743F" w14:textId="77777777" w:rsidR="000F745B" w:rsidRDefault="000F745B" w:rsidP="000F745B">
            <w:pPr>
              <w:snapToGrid w:val="0"/>
              <w:spacing w:afterLines="50" w:after="180"/>
              <w:rPr>
                <w:rFonts w:eastAsia="標楷體" w:cs="Arial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申請人親筆簽名 :                    日期:    年   月   日</w:t>
            </w:r>
          </w:p>
        </w:tc>
      </w:tr>
    </w:tbl>
    <w:p w14:paraId="7297E697" w14:textId="77777777" w:rsidR="000F745B" w:rsidRPr="000F745B" w:rsidRDefault="000F745B" w:rsidP="000F745B">
      <w:pPr>
        <w:snapToGrid w:val="0"/>
      </w:pPr>
    </w:p>
    <w:sectPr w:rsidR="000F745B" w:rsidRPr="000F745B" w:rsidSect="00894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DC09" w14:textId="77777777" w:rsidR="00894D70" w:rsidRDefault="00894D70" w:rsidP="00A94DEF">
      <w:r>
        <w:separator/>
      </w:r>
    </w:p>
  </w:endnote>
  <w:endnote w:type="continuationSeparator" w:id="0">
    <w:p w14:paraId="1F60B7BB" w14:textId="77777777" w:rsidR="00894D70" w:rsidRDefault="00894D70" w:rsidP="00A9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01B3" w14:textId="77777777" w:rsidR="00894D70" w:rsidRDefault="00894D70" w:rsidP="00A94DEF">
      <w:r>
        <w:separator/>
      </w:r>
    </w:p>
  </w:footnote>
  <w:footnote w:type="continuationSeparator" w:id="0">
    <w:p w14:paraId="29C46EEC" w14:textId="77777777" w:rsidR="00894D70" w:rsidRDefault="00894D70" w:rsidP="00A9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3D7"/>
    <w:multiLevelType w:val="hybridMultilevel"/>
    <w:tmpl w:val="66589938"/>
    <w:lvl w:ilvl="0" w:tplc="91E22A16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b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25710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5B"/>
    <w:rsid w:val="000F745B"/>
    <w:rsid w:val="00894D70"/>
    <w:rsid w:val="00A94DEF"/>
    <w:rsid w:val="00AC0E25"/>
    <w:rsid w:val="00B823AC"/>
    <w:rsid w:val="00BE6617"/>
    <w:rsid w:val="00C75E08"/>
    <w:rsid w:val="00F1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BAC97"/>
  <w15:chartTrackingRefBased/>
  <w15:docId w15:val="{CB00BF5E-B7EE-45AB-8FFA-7B937FC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74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uiPriority w:val="22"/>
    <w:qFormat/>
    <w:rsid w:val="000F745B"/>
    <w:rPr>
      <w:b/>
      <w:bCs/>
    </w:rPr>
  </w:style>
  <w:style w:type="paragraph" w:customStyle="1" w:styleId="Standard">
    <w:name w:val="Standard"/>
    <w:rsid w:val="000F745B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A9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D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月鳥鵬</dc:creator>
  <cp:keywords/>
  <dc:description/>
  <cp:lastModifiedBy>月鳥鵬</cp:lastModifiedBy>
  <cp:revision>3</cp:revision>
  <dcterms:created xsi:type="dcterms:W3CDTF">2024-03-05T09:32:00Z</dcterms:created>
  <dcterms:modified xsi:type="dcterms:W3CDTF">2024-03-05T09:40:00Z</dcterms:modified>
</cp:coreProperties>
</file>